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2284095" cy="2290445"/>
            <wp:effectExtent l="0" t="0" r="1905" b="146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t="19737" r="56668"/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6315" cy="2291080"/>
            <wp:effectExtent l="0" t="0" r="635" b="13970"/>
            <wp:docPr id="4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57005" t="19715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657350"/>
            <wp:effectExtent l="0" t="0" r="5080" b="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t="3340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·Key-value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Map ==&gt; String value = map.get(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key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Python Dict ==&gt; dictionary[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key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] = value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支持Ruby、C++、NodeJS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数据结构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·String/Blobs/Bitmaps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·HashTable（objects!）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·Linked Lists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·Sets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·Sorted Sets</w:t>
      </w:r>
    </w:p>
    <w:p>
      <w:r>
        <w:drawing>
          <wp:inline distT="0" distB="0" distL="114300" distR="114300">
            <wp:extent cx="5269230" cy="2224405"/>
            <wp:effectExtent l="0" t="0" r="7620" b="444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t="28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哪些公司在使用</w:t>
      </w:r>
      <w:r>
        <w:rPr>
          <w:rFonts w:hint="eastAsia"/>
          <w:lang w:val="en-US" w:eastAsia="zh-CN"/>
        </w:rPr>
        <w:t>Redis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·GitHub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·Twitter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·Stack Overflow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·Alibaba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·百度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·微博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·美团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·搜狐（cache cloud管理Redis平台）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 ==&gt; 内存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·语言 ==&gt; C语言（50000行）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·线程模型 ==&gt; 单线程</w:t>
      </w:r>
    </w:p>
    <w:p>
      <w:pPr>
        <w:ind w:left="0" w:leftChars="0" w:firstLine="0" w:firstLineChars="0"/>
      </w:pP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缓存层次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·Register 寄存器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·L1 缓存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·L2 缓存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·Main Memory 主内存</w:t>
      </w:r>
    </w:p>
    <w:p>
      <w:p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·Local Disk 本地磁盘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7019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87"/>
        <w:gridCol w:w="1855"/>
        <w:gridCol w:w="2073"/>
        <w:gridCol w:w="170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387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类型</w:t>
            </w:r>
          </w:p>
        </w:tc>
        <w:tc>
          <w:tcPr>
            <w:tcW w:w="1855" w:type="dxa"/>
            <w:tcBorders>
              <w:top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每秒读写次数</w:t>
            </w:r>
          </w:p>
        </w:tc>
        <w:tc>
          <w:tcPr>
            <w:tcW w:w="2073" w:type="dxa"/>
            <w:tcBorders>
              <w:top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随机读写延迟</w:t>
            </w:r>
          </w:p>
        </w:tc>
        <w:tc>
          <w:tcPr>
            <w:tcW w:w="1704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访问带宽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3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内存</w:t>
            </w:r>
          </w:p>
        </w:tc>
        <w:tc>
          <w:tcPr>
            <w:tcW w:w="1855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千万级</w:t>
            </w:r>
          </w:p>
        </w:tc>
        <w:tc>
          <w:tcPr>
            <w:tcW w:w="2073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80ns</w:t>
            </w:r>
          </w:p>
        </w:tc>
        <w:tc>
          <w:tcPr>
            <w:tcW w:w="170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5GB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3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SSD盘</w:t>
            </w:r>
          </w:p>
        </w:tc>
        <w:tc>
          <w:tcPr>
            <w:tcW w:w="1855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35000</w:t>
            </w:r>
          </w:p>
        </w:tc>
        <w:tc>
          <w:tcPr>
            <w:tcW w:w="2073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0.1-0.2ms</w:t>
            </w:r>
          </w:p>
        </w:tc>
        <w:tc>
          <w:tcPr>
            <w:tcW w:w="170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100~300MB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38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机械盘</w:t>
            </w:r>
          </w:p>
        </w:tc>
        <w:tc>
          <w:tcPr>
            <w:tcW w:w="1855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100左右</w:t>
            </w:r>
          </w:p>
        </w:tc>
        <w:tc>
          <w:tcPr>
            <w:tcW w:w="2073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10ms</w:t>
            </w:r>
          </w:p>
        </w:tc>
        <w:tc>
          <w:tcPr>
            <w:tcW w:w="170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100MB左右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持久化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Redis所有数据保持在内存中，对数据的更新将异步地保存到磁盘是哪个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244600"/>
            <wp:effectExtent l="0" t="0" r="3175" b="1270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rcRect t="374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4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·String/Blobs/Bitmaps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·HashTable（objects!）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·Linked Lists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·Sets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·Sorted Sets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·PHP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·Python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·Ruby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·NodeJs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·发布订阅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·Lua脚本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·pipeline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·C语言，23000行代码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·不需要依赖外部库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Redis-SentinelV2.8支持高可用；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Redis-ClusterV3.0支持分布式；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3"/>
          <w:rFonts w:hint="eastAsia"/>
        </w:rPr>
        <w:t>http://download.redis.io/releases/redis-</w:t>
      </w:r>
      <w:r>
        <w:rPr>
          <w:rStyle w:val="13"/>
          <w:rFonts w:hint="eastAsia"/>
          <w:lang w:val="en-US" w:eastAsia="zh-CN"/>
        </w:rPr>
        <w:t>3</w:t>
      </w:r>
      <w:r>
        <w:rPr>
          <w:rStyle w:val="13"/>
          <w:rFonts w:hint="eastAsia"/>
        </w:rPr>
        <w:t>.0.</w:t>
      </w:r>
      <w:r>
        <w:rPr>
          <w:rStyle w:val="13"/>
          <w:rFonts w:hint="eastAsia"/>
          <w:lang w:val="en-US" w:eastAsia="zh-CN"/>
        </w:rPr>
        <w:t>7</w:t>
      </w:r>
      <w:r>
        <w:rPr>
          <w:rStyle w:val="13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2.5Redis可执行文件说明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·redis-server  --&gt;  Redis服务器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·redis-cli  --&gt; Redis命令行客户端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·redis-benchmark  --&gt;  Redis性能测试工具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·redis-check-aof  --&gt;  AOF文件修复工具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·redis-check-dump  --&gt;  RDB文件检测工具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  --&gt;  Sentinel服务器（V2.8以后）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2.6三种启动方法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·最简启动：redis-server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·配置文件启动：redis-server redis-6379.conf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·动态参数启动：redis-server --port 6380</w:t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验证启动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ps -ef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netstat -antpl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-h ${ip} -p ${port} ping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·生产环境选择配置启动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·单机多实例配置文件可以用端口区分开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·Standallon单机启动配置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>1004  cd /soft/redis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1005  mkdir conf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1006  cp redis.conf conf/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1007  cd conf/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1010  cat redis.conf | grep -v "#" | grep -v "^$" &gt; redis-6381.conf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1011  vi redis-6381.conf 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daemonize yes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port 6381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dir "/soft/redis/data"</w:t>
            </w:r>
          </w:p>
          <w:p>
            <w:pPr>
              <w:numPr>
                <w:ilvl w:val="0"/>
                <w:numId w:val="0"/>
              </w:numPr>
              <w:ind w:left="420" w:leftChars="0" w:firstLine="420" w:firstLineChars="0"/>
              <w:rPr>
                <w:rFonts w:hint="eastAsia"/>
                <w:highlight w:val="yellow"/>
              </w:rPr>
            </w:pPr>
            <w:r>
              <w:rPr>
                <w:rFonts w:hint="eastAsia"/>
                <w:highlight w:val="yellow"/>
              </w:rPr>
              <w:t>logfile "6381.log"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1012  cd ..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1013  mkdir data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  <w:r>
              <w:rPr>
                <w:rFonts w:hint="eastAsia"/>
              </w:rPr>
              <w:t xml:space="preserve"> 1014  redis-server conf/redis-6381.conf </w:t>
            </w:r>
          </w:p>
          <w:p>
            <w:pPr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 1015  ps -ef | grep redis-server | grep 6381</w:t>
            </w:r>
          </w:p>
          <w:p>
            <w:pPr>
              <w:numPr>
                <w:ilvl w:val="0"/>
                <w:numId w:val="0"/>
              </w:numPr>
              <w:rPr>
                <w:vertAlign w:val="baseline"/>
              </w:rPr>
            </w:pP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·Redis客户端连接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 redis-cli -h 192.168.0.200 -p 6381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ping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set hello world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192.168.0.200:6381&gt;get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·Redis客户端返回值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状态回复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ping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错误回复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192.168.0.200:6381&gt;hget hello field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WRONGTYPE Operation against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整数回复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192.168.0.200:6381&gt;incr counter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字符串回复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get hello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多行字符串回复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mget hello foo</w:t>
            </w:r>
          </w:p>
          <w:p>
            <w:pPr>
              <w:numPr>
                <w:ilvl w:val="0"/>
                <w:numId w:val="3"/>
              </w:numPr>
              <w:jc w:val="left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3"/>
              </w:numPr>
              <w:ind w:left="0" w:leftChars="0" w:firstLine="480" w:firstLineChars="20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bar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·Redis常用配置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是否守护进程no|yes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Redis对外端口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6379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Redis系统日志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logfile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/opt/redis/logs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Redis工作目录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dir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/opt/redis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·Redis默认端口6379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63495" cy="1908175"/>
            <wp:effectExtent l="0" t="0" r="8255" b="1587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rcRect l="15355" t="15946" r="32988" b="33079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6379在老式键盘手机对应MERZ取自意大利歌女Alessa Merz的名字</w:t>
      </w:r>
    </w:p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API的使用和理解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·字符串类型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·哈希类型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·列表类型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·集合类型</w:t>
      </w:r>
    </w:p>
    <w:p>
      <w:r>
        <w:rPr>
          <w:rFonts w:hint="eastAsia"/>
          <w:lang w:val="en-US" w:eastAsia="zh-CN"/>
        </w:rPr>
        <w:t>·有序集合类型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·keys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·dbsize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·exists 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·del key [key...]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·expire key seconds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·type key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keys *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遍历所有key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set hello world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set php good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set java best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keys 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java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php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java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dbsize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3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API</w:t>
      </w:r>
      <w:r>
        <w:rPr>
          <w:rFonts w:hint="eastAsia"/>
          <w:highlight w:val="yellow"/>
          <w:lang w:val="en-US" w:eastAsia="zh-CN"/>
        </w:rPr>
        <w:t xml:space="preserve"> keys [pattern]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按正则匹配所有的key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mset hello world hehe haha php good phe his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keys he*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hehe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hello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keys he[h-l]*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hehe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hello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keys ph?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phe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php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·Keys命令一般不在生产环境使用，</w:t>
      </w:r>
      <w:r>
        <w:rPr>
          <w:rFonts w:hint="eastAsia"/>
          <w:lang w:eastAsia="zh-CN"/>
        </w:rPr>
        <w:t>单线程扫描，可能会导致生产环境阻塞；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·keys *怎么用：热备从节点；scan；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</w:t>
      </w:r>
      <w:r>
        <w:rPr>
          <w:rFonts w:hint="eastAsia"/>
          <w:highlight w:val="yellow"/>
          <w:lang w:val="en-US" w:eastAsia="zh-CN"/>
        </w:rPr>
        <w:t xml:space="preserve"> dbsize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计算key的总数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192.168.0.200:6381&gt;mset k1 v1 k2 v2 k3 v3 k4 v4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192.168.0.200:6381&gt;dbsize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4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192.168.0.200:6381&gt;sadd myset a b c d 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5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192.168.0.200:6381&gt;dbsize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5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exists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exists key 检查key是否存在：0|1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a b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192.168.0.200:6381&gt;exists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192.168.0.200:6381&gt;del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192.168.0.200:6381&gt;exists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0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API</w:t>
      </w:r>
      <w:r>
        <w:rPr>
          <w:rFonts w:hint="eastAsia"/>
          <w:highlight w:val="yellow"/>
          <w:lang w:val="en-US" w:eastAsia="zh-CN"/>
        </w:rPr>
        <w:t xml:space="preserve"> del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删除指定的key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a b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192.168.0.200:6381&gt;get a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b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192.168.0.200:6381&gt;del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192.168.0.200:6381&gt;get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(nil)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API </w:t>
      </w:r>
      <w:r>
        <w:rPr>
          <w:rFonts w:hint="eastAsia"/>
          <w:highlight w:val="yellow"/>
          <w:lang w:val="en-US" w:eastAsia="zh-CN"/>
        </w:rPr>
        <w:t>expire、ttl、persist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key在seconds秒后过期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expire key seconds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查看key的剩余过期时间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ttl 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去掉key的过期时间，永久有效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persis key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hello world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192.168.0.200:6381&gt;expire hello 20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192.168.0.200:6381&gt;ttl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get hello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192.168.0.200:6381&gt;ttl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-2 (-2表示key以及不存在了)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 get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(nil)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hello world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192.168.0.200:6381&gt;expire hello 20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192.168.0.200:6381&gt;ttl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16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192.168.0.200:6381&gt;persist hello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-1（-1代表key存在，并没有过期时间）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type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返回key的类型string|hash|list|set|zset|none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192.168.0.200:6381&gt;set a b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192.168.0.200:6381&gt;type a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192.168.0.200:6381&gt;sadd myset 1 2 3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3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192.168.0.200:6381&gt;type myset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·时间复杂度</w:t>
      </w:r>
    </w:p>
    <w:tbl>
      <w:tblPr>
        <w:tblW w:w="341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409"/>
        <w:gridCol w:w="200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命令</w:t>
            </w:r>
          </w:p>
        </w:tc>
        <w:tc>
          <w:tcPr>
            <w:tcW w:w="2005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时间复杂度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keys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O(n)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dbsize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del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del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exists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expire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3" w:hRule="atLeast"/>
        </w:trPr>
        <w:tc>
          <w:tcPr>
            <w:tcW w:w="14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type</w:t>
            </w:r>
          </w:p>
        </w:tc>
        <w:tc>
          <w:tcPr>
            <w:tcW w:w="2005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</w:tbl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·redsObject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·单线程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60425"/>
            <wp:effectExtent l="0" t="0" r="8255" b="15875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19"/>
                    <a:srcRect t="564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·纯内存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·非阻塞IO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·避免线程切换和竞态消耗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19855" cy="1781810"/>
            <wp:effectExtent l="0" t="0" r="4445" b="8890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20"/>
                    <a:srcRect l="23651" t="42323" r="1976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78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97630" cy="1764665"/>
            <wp:effectExtent l="0" t="0" r="7620" b="6985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763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·一次只运行一条命令</w:t>
      </w:r>
    </w:p>
    <w:p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·拒绝长（慢）命令：keys|flushall|flushdb|slow lua script|mutil/exec|operate|big value（Collections）</w:t>
      </w:r>
    </w:p>
    <w:p>
      <w:pPr>
        <w:ind w:left="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·其实不是单线程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·fsync file desctiptor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·close file descriptor</w:t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·结构和命令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·快速实战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·内部编码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·查漏补缺</w:t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·字符串键值结构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67610"/>
            <wp:effectExtent l="0" t="0" r="3175" b="889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22"/>
                    <a:srcRect t="156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·场景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·计数器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get、set、del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#获取key对应的value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get key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设置key-value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key 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删除key-value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del key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redis&gt; set hello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redis&gt;get hello</w:t>
            </w:r>
            <w:r>
              <w:rPr>
                <w:rFonts w:hint="default"/>
                <w:vertAlign w:val="baseline"/>
                <w:lang w:val="en-US" w:eastAsia="zh-CN"/>
              </w:rPr>
              <w:t>’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redis&gt;del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redis&gt;get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incr、decr、incrby、decrby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key自增1，如果key不存在，自增后get(key)=1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incr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key自减1，如果key不存在，自减后get(key)=-1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decr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key自增k，如果key不存在，自增后get(key)=k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incrby key 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key自减k，如果key不存在，自减后get(key)=-k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decrby key 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counter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nil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redis&gt;incr counter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counter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1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redis&gt;incrby counter 99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100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redis&gt;decr counter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99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redis&gt;decrby counter 99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(integer) 0 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·记录网站每个用户个人主页的访问量：</w:t>
      </w:r>
      <w:r>
        <w:rPr>
          <w:rFonts w:hint="eastAsia"/>
          <w:highlight w:val="yellow"/>
          <w:lang w:val="en-US" w:eastAsia="zh-CN"/>
        </w:rPr>
        <w:t>incr userid:pageview</w:t>
      </w:r>
      <w:r>
        <w:rPr>
          <w:rFonts w:hint="eastAsia"/>
          <w:lang w:val="en-US" w:eastAsia="zh-CN"/>
        </w:rPr>
        <w:t>（单线程：无竞争）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·缓存视频的基本信息（数据源在MySQL中）伪代码</w:t>
      </w:r>
    </w:p>
    <w:p>
      <w:pPr>
        <w:ind w:left="0" w:leftChars="0" w:firstLine="0" w:firstLineChars="0"/>
      </w:pP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VideoInfo get(long id)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String redisKey = redisPrefix + 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VideoInfo videoInfo = redis.get(redisKey);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if( videoInfo == null)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videoInfo = mysql.get(id);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if( videoInfo != null ) {</w:t>
            </w:r>
          </w:p>
          <w:p>
            <w:pPr>
              <w:tabs>
                <w:tab w:val="left" w:pos="1831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  <w:t>// 序列化</w:t>
            </w:r>
          </w:p>
          <w:p>
            <w:pPr>
              <w:tabs>
                <w:tab w:val="left" w:pos="1844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  <w:t>redis.set(redisKey, serialize(videoInfo);</w:t>
            </w:r>
          </w:p>
          <w:p>
            <w:pPr>
              <w:tabs>
                <w:tab w:val="left" w:pos="1503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  <w:t>}</w:t>
            </w:r>
          </w:p>
          <w:p>
            <w:pPr>
              <w:ind w:firstLine="98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ind w:firstLine="98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return videoInfo;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使用场景</w:t>
      </w:r>
    </w:p>
    <w:p>
      <w:pPr>
        <w:ind w:left="0" w:leftChars="0" w:firstLine="420" w:firstLineChars="0"/>
        <w:rPr>
          <w:lang w:val="en-US"/>
        </w:rPr>
      </w:pPr>
      <w:r>
        <w:rPr>
          <w:rFonts w:hint="eastAsia"/>
          <w:lang w:val="en-US" w:eastAsia="zh-CN"/>
        </w:rPr>
        <w:t>·分布式id生成器：incr id（原子操作）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set setnx setxx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不管key是否存在，都设置O(1)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set key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key不存在，才设置O(1)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 setnx key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key存在，才设置O(1)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set key value xx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# setnx </w:t>
            </w:r>
            <w:r>
              <w:rPr>
                <w:rFonts w:hint="eastAsia"/>
                <w:highlight w:val="yellow"/>
                <w:lang w:val="en-US" w:eastAsia="zh-CN"/>
              </w:rPr>
              <w:t>如果不存在，则add</w:t>
            </w:r>
          </w:p>
          <w:p>
            <w:pPr>
              <w:ind w:left="0" w:leftChars="0" w:firstLine="0" w:firstLineChars="0"/>
              <w:rPr>
                <w:rFonts w:hint="eastAsia"/>
                <w:highlight w:val="yellow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set key newValue xx 如果</w:t>
            </w:r>
            <w:r>
              <w:rPr>
                <w:rFonts w:hint="eastAsia"/>
                <w:highlight w:val="yellow"/>
                <w:lang w:val="en-US" w:eastAsia="zh-CN"/>
              </w:rPr>
              <w:t>存在，则update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redis&gt;exists php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php good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redis&gt;setnx php bad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php best xx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php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best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redis&gt;exists java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redis&gt;setnx java best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java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best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java easy xx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java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easy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lua hehe xx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lua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(nil)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 mget、mset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批量获取key，原子操作O(n)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mget key1 key2 key3 ...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批量设置key-value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mset k1 v1 k2 v2 k3 v3 ...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 mset hello workd java best php good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redis&gt;mget hello java php</w:t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world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best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4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good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·n次get = n次网络时间 + n次命令时间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14905"/>
            <wp:effectExtent l="0" t="0" r="7620" b="4445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25"/>
                    <a:srcRect t="18129" b="126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·1次mget = 1次网络时间 + n次命令时间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27300"/>
            <wp:effectExtent l="0" t="0" r="4445" b="635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26"/>
                    <a:srcRect t="12794" b="193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getset 、append、strlen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set key newvalue 并返回旧的value  O(1)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getset key newvalue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将value追加到旧的value  O(1)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append key 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返回字符串的长度（注意中文）  O(1)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strlen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redis&gt;set hello world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redis&gt;getset hello php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world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redis&gt;append hello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,java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8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redis&gt;get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hello,java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redis&gt;strlen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8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redis&gt;set hello </w:t>
            </w: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足球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redis&gt;strlen hello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4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incrbyfloat、getrange、setrange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增加key对应的值3.5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incrbyfloat key 3.5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获取字符串指定下标所有的值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getrange key start end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设置指定下标所有对应的值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setrange key index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redis&gt;incr counter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redis&gt;incrbyfloat counter 1.1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2.1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counter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2.1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 hello javabest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redis&gt;getrange hello 0 2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jav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redis&gt;setrange hello 4 p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8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redis&gt;get hello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javapest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·字符串总结</w:t>
      </w:r>
    </w:p>
    <w:tbl>
      <w:tblPr>
        <w:tblW w:w="686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940"/>
        <w:gridCol w:w="3755"/>
        <w:gridCol w:w="1173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命令</w:t>
            </w:r>
          </w:p>
        </w:tc>
        <w:tc>
          <w:tcPr>
            <w:tcW w:w="3755" w:type="dxa"/>
            <w:tcBorders>
              <w:top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含义</w:t>
            </w:r>
          </w:p>
        </w:tc>
        <w:tc>
          <w:tcPr>
            <w:tcW w:w="1173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复杂度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 key value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设置key-value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get key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获取key-value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del key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删除key-value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setnx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根据key是否存在设置key-value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incr decr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计数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9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mget mset</w:t>
            </w:r>
          </w:p>
        </w:tc>
        <w:tc>
          <w:tcPr>
            <w:tcW w:w="3755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批量操作key-value</w:t>
            </w:r>
          </w:p>
        </w:tc>
        <w:tc>
          <w:tcPr>
            <w:tcW w:w="1173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ind w:firstLine="440" w:firstLineChars="200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O(1)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·重要API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·hash vs string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·查漏补缺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·哈希键值结构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1667510"/>
            <wp:effectExtent l="0" t="0" r="0" b="889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27"/>
                    <a:srcRect t="27635" b="1322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6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·特点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·MapMap？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·Small 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·field不能相同，value可以相同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hget、hset、hdel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获取hash key对应的field的值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hget key field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设置hash key对应field的value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hset key field value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删除hash key 对应field的value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redis&gt;hset user:1info age 23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redis&gt;hget user:1info age </w:t>
            </w:r>
          </w:p>
          <w:p>
            <w:p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23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redis&gt;hset user:1:info name ronaldo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redis&gt;hgetall user:1:info</w:t>
            </w:r>
          </w:p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age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23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name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“</w:t>
            </w:r>
            <w:r>
              <w:rPr>
                <w:rFonts w:hint="eastAsia"/>
                <w:vertAlign w:val="baseline"/>
                <w:lang w:val="en-US" w:eastAsia="zh-CN"/>
              </w:rPr>
              <w:t>ronaldo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redis&gt;hdel user:1:info age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(integer) 1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redis&gt;hgetall user:1:info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name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  <w:r>
              <w:rPr>
                <w:rFonts w:hint="eastAsia"/>
                <w:vertAlign w:val="baseline"/>
                <w:lang w:val="en-US" w:eastAsia="zh-CN"/>
              </w:rPr>
              <w:t>ronaldo</w:t>
            </w:r>
            <w:r>
              <w:rPr>
                <w:rFonts w:hint="default"/>
                <w:vertAlign w:val="baseline"/>
                <w:lang w:val="en-US" w:eastAsia="zh-CN"/>
              </w:rPr>
              <w:t>”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hexists、hlen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判断hash key是否有field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hexist key field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获取hash key field的数量  O(1)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hlen key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redis&gt;hgetall user:1:info</w:t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name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ronaldo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age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23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redis&gt;hexist user:1:info name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1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redis&gt;hlen user:1:info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hmget、hmset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批量获取hash key的一批field的值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hmget key field1 field2 .... fieldN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批量设置hash key的一批field value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hmset key f1 v1 f2 v2 f3 v3 ... fN vN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redis&gt;hmset user:2:info age 30 name kaka page 50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OK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redis&gt;hlen user:2:info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(integer) 3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redis&gt;hmget user:2:info age name</w:t>
            </w:r>
          </w:p>
          <w:p>
            <w:pPr>
              <w:numPr>
                <w:ilvl w:val="0"/>
                <w:numId w:val="7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30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7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kaka</w:t>
            </w:r>
            <w:r>
              <w:rPr>
                <w:rFonts w:hint="default"/>
                <w:lang w:val="en-US" w:eastAsia="zh-CN"/>
              </w:rPr>
              <w:t>”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·记录网站每个用户个人主页的访问量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hincrby user:1:info pageview count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·缓存视频的基本信息（数据源在MySQL中）伪代码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public VideoInfo get(long id)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String redisKey = redisPrefix + 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Map&lt;String, String&gt; hashMap = redis.hgetAll(redisKey);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VideoInfo videoInfo = transferMapToVideo(hashMap 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if( videoInfo == null)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videoInfo = mysql.get(id);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if( videoInfo != null ) {</w:t>
            </w:r>
          </w:p>
          <w:p>
            <w:pPr>
              <w:tabs>
                <w:tab w:val="left" w:pos="1831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// 序列化</w:t>
            </w:r>
          </w:p>
          <w:p>
            <w:pPr>
              <w:tabs>
                <w:tab w:val="left" w:pos="1844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redis.hmset(redisKey, transferVideoToMap(videoInfo);</w:t>
            </w:r>
          </w:p>
          <w:p>
            <w:pPr>
              <w:tabs>
                <w:tab w:val="left" w:pos="1503"/>
              </w:tabs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ind w:firstLine="98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ind w:firstLine="985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videoInfo 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 hgetall、hvals、hkeys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返回hash key对应所有的field和value  O(n)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hgetall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返回hash key对应所有field的value  O(n)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hvals key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返回hashkey多有对应的field  O(n)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redis&gt;hgetall user:2:info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age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30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name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kaka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page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ilvl w:val="0"/>
                <w:numId w:val="8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“</w:t>
            </w:r>
            <w:r>
              <w:rPr>
                <w:rFonts w:hint="eastAsia"/>
                <w:lang w:val="en-US" w:eastAsia="zh-CN"/>
              </w:rPr>
              <w:t>50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redis&gt;hvals user:2:info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30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kaka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50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redis&gt;hkeys user:2:info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age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name</w:t>
            </w:r>
            <w:r>
              <w:rPr>
                <w:rFonts w:hint="default"/>
                <w:lang w:val="en-US" w:eastAsia="zh-CN"/>
              </w:rPr>
              <w:t>”</w:t>
            </w:r>
          </w:p>
          <w:p>
            <w:pPr>
              <w:numPr>
                <w:numId w:val="0"/>
              </w:numPr>
              <w:ind w:left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3)</w:t>
            </w:r>
            <w:r>
              <w:rPr>
                <w:rFonts w:hint="default"/>
                <w:lang w:val="en-US" w:eastAsia="zh-CN"/>
              </w:rPr>
              <w:t>”</w:t>
            </w:r>
            <w:r>
              <w:rPr>
                <w:rFonts w:hint="eastAsia"/>
                <w:lang w:val="en-US" w:eastAsia="zh-CN"/>
              </w:rPr>
              <w:t>page</w:t>
            </w:r>
            <w:r>
              <w:rPr>
                <w:rFonts w:hint="default"/>
                <w:lang w:val="en-US" w:eastAsia="zh-CN"/>
              </w:rPr>
              <w:t>”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·相似的API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261110"/>
            <wp:effectExtent l="0" t="0" r="6350" b="15240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29"/>
                    <a:srcRect t="37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·小心使用hgetall，牢记单线程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·哈希可以理解small redis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·如何更新用户属性</w:t>
      </w:r>
    </w:p>
    <w:p>
      <w:pPr>
        <w:ind w:left="0" w:leftChars="0" w:firstLine="420" w:firstLineChars="0"/>
        <w:rPr>
          <w:lang w:val="en-US"/>
        </w:rPr>
      </w:pPr>
      <w:r>
        <w:rPr>
          <w:rFonts w:hint="eastAsia"/>
          <w:lang w:val="en-US" w:eastAsia="zh-CN"/>
        </w:rPr>
        <w:t>·string实现，整个对象序列化set更新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917190"/>
            <wp:effectExtent l="0" t="0" r="3810" b="16510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30"/>
                    <a:srcRect t="122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·string实现V2对象差分多个key，set更新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38070"/>
            <wp:effectExtent l="0" t="0" r="3810" b="508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31"/>
                    <a:srcRect t="166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8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·hash实现</w:t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3280410"/>
            <wp:effectExtent l="0" t="0" r="9525" b="1524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32"/>
                    <a:srcRect t="1953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28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·3种方案比较</w:t>
      </w:r>
    </w:p>
    <w:tbl>
      <w:tblPr>
        <w:tblW w:w="833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14"/>
        <w:gridCol w:w="3163"/>
        <w:gridCol w:w="235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Layout w:type="fixed"/>
        </w:tblPrEx>
        <w:trPr>
          <w:trHeight w:val="286" w:hRule="atLeast"/>
        </w:trPr>
        <w:tc>
          <w:tcPr>
            <w:tcW w:w="2814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命令</w:t>
            </w:r>
          </w:p>
        </w:tc>
        <w:tc>
          <w:tcPr>
            <w:tcW w:w="3163" w:type="dxa"/>
            <w:tcBorders>
              <w:top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优点</w:t>
            </w:r>
          </w:p>
        </w:tc>
        <w:tc>
          <w:tcPr>
            <w:tcW w:w="2359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i w:val="0"/>
                <w:color w:val="FFFFFF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2"/>
                <w:szCs w:val="22"/>
                <w:u w:val="none"/>
                <w:lang w:val="en-US" w:eastAsia="zh-CN" w:bidi="ar"/>
              </w:rPr>
              <w:t>缺点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8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string V1</w:t>
            </w:r>
          </w:p>
        </w:tc>
        <w:tc>
          <w:tcPr>
            <w:tcW w:w="3163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编程简单；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可能节约内存</w:t>
            </w:r>
          </w:p>
        </w:tc>
        <w:tc>
          <w:tcPr>
            <w:tcW w:w="2359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1.序列化开销；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2.设置属性要操作整属性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8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string V2</w:t>
            </w:r>
          </w:p>
        </w:tc>
        <w:tc>
          <w:tcPr>
            <w:tcW w:w="3163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 xml:space="preserve">直观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更新部分</w:t>
            </w:r>
          </w:p>
        </w:tc>
        <w:tc>
          <w:tcPr>
            <w:tcW w:w="2359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1.内存占用较大；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2.key较为分散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81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hash</w:t>
            </w:r>
          </w:p>
        </w:tc>
        <w:tc>
          <w:tcPr>
            <w:tcW w:w="3163" w:type="dxa"/>
            <w:tcBorders>
              <w:top w:val="single" w:color="000000" w:sz="4" w:space="0"/>
              <w:bottom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直观；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节省空间；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可以更新部分</w:t>
            </w:r>
          </w:p>
        </w:tc>
        <w:tc>
          <w:tcPr>
            <w:tcW w:w="2359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1.编程稍微复杂；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2.ttl不好控制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bookmarkStart w:id="0" w:name="_GoBack"/>
      <w:bookmarkEnd w:id="0"/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39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45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56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79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85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86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1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1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1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11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11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11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12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12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12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13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14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7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7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7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139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150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8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21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21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9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213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2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216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Redis Sentinel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9.1redis sentinel架构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49930"/>
            <wp:effectExtent l="0" t="0" r="5080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705"/>
            <wp:effectExtent l="0" t="0" r="254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55290"/>
            <wp:effectExtent l="0" t="0" r="8890" b="165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9.2redis sentinel安装与配置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6005"/>
            <wp:effectExtent l="0" t="0" r="571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530600"/>
            <wp:effectExtent l="0" t="0" r="6985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02000"/>
            <wp:effectExtent l="0" t="0" r="762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637155"/>
            <wp:effectExtent l="0" t="0" r="2540" b="1079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05455"/>
            <wp:effectExtent l="0" t="0" r="3810" b="44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9.3redis-sentinel安装演示——redis主从复制安装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1）1主2从配置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redis-7000.conf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"s/7000/7001/g" redis-7000.conf &gt; redis-7001.conf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redis-7001.conf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/var/run/redis-7001.pid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"7001.log"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"s/7000/7002/g" redis-7000.conf &gt; redis-7002.conf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redis-7002.conf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/var/run/redis-7002.pid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"7002.log"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redis-server redis-7000.conf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ping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redis-server| grep 700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1390    1  0 20:31 ?      00:00:00 redis-server *:7000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1398    1  0 20:31 ?      00:00:00 redis-server *:7001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1404    1  0 20:31 ?      00:00:00 redis-server *:7002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Replication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role:master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connected_slaves:</w:t>
      </w:r>
      <w:r>
        <w:rPr>
          <w:rFonts w:hint="eastAsia"/>
          <w:highlight w:val="yellow"/>
          <w:lang w:val="en-US" w:eastAsia="zh-CN"/>
        </w:rPr>
        <w:t>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slave0:ip=127.0.0.1,port=7001</w:t>
      </w:r>
      <w:r>
        <w:rPr>
          <w:rFonts w:hint="eastAsia"/>
          <w:lang w:val="en-US" w:eastAsia="zh-CN"/>
        </w:rPr>
        <w:t>,state=online,offset=589,lag=0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slave1:ip=127.0.0.1,port=7002</w:t>
      </w:r>
      <w:r>
        <w:rPr>
          <w:rFonts w:hint="eastAsia"/>
          <w:lang w:val="en-US" w:eastAsia="zh-CN"/>
        </w:rPr>
        <w:t>,state=online,offset=589,lag=1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master_repl_offset:589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repl_backlog_active:1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repl_backlog_size:1048576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repl_backlog_first_byte_offset:2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repl_backlog_histlen:588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9.4redis-sentinel安装演示——redis sentinel安装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1）配置3个sentinel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cp sentinel.conf ./conf/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cat sentinel.conf | grep -v "#" | grep -v "^$" &gt;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sentinel-26379.conf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dir "/soft/redis-3.0.7/data"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logfile "26379.log"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7000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config-epoch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leader-epoch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7002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# Generated by CONFIG REWRITE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maxclients 4064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26380 b2bc83eaa10193faaf4f39d905f2a28777af0627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26381 77b33eb673c7aee06dc3ca73b3ffc51b22cf1990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current-epoch 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对比原始sentinel.conf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/tmp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6379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down-after-milliseconds mymaster 30000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parallel-syncs mymaster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failover-timeout mymaster 180000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"s/26379/26380/g" sentinel-26379.conf &gt;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"s/26379/26381/g" sentinel-26379.conf &gt;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2）启动redis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redis-sentinel | grep 263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1457    1  0 20:45 ?    00:00:02 redis-sentinel *:26379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1478    1  0 20:50 ?    00:00:01 redis-sentinel *:26380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1483    1  0 20:50 ?    00:00:01 redis-sentinel *:26381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3）查看redis sentinel信息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master0:name=mymaster,status=ok,address=127.0.0.1:7000,slaves=2,sentinels=3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9.5使用Java客户端请求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1）客户端实现基本原理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·直连？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·redis-sentinel是服务端高可用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·客户端本身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06595" cy="3354070"/>
            <wp:effectExtent l="0" t="0" r="8255" b="177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3495" cy="3182620"/>
            <wp:effectExtent l="0" t="0" r="14605" b="1778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55060" cy="3182620"/>
            <wp:effectExtent l="0" t="0" r="2540" b="177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7215" cy="3378200"/>
            <wp:effectExtent l="0" t="0" r="13335" b="1270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客户端订阅</w:t>
      </w:r>
      <w:r>
        <w:rPr>
          <w:rFonts w:hint="eastAsia"/>
          <w:lang w:val="en-US" w:eastAsia="zh-CN"/>
        </w:rPr>
        <w:t>sentinel的一个获取mastername的频道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3284855"/>
            <wp:effectExtent l="0" t="0" r="0" b="1079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237"/>
                    <a:srcRect l="9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447925"/>
            <wp:effectExtent l="0" t="0" r="9525" b="9525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2975"/>
            <wp:effectExtent l="0" t="0" r="5715" b="317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9.6实现原理--故障转移演练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·客户端高可用观察（故障转移、客户端通知）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·服务端日志分析：数据节点和sentinel节点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9.7实现原理--故障转移演练（客户端）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% 100 == 0)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kill -9 ${master pid}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默认30s故障转移；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9.7实现原理--故障演练（服务端日志分析）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执行kill -9 redis-master-pid后，的日志分析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7001.log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1398:S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22:57:36.452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OF 127.0.0.1:7002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enabled (user request from 'id=3 addr=127.0.0.1:33612 fd=7 name=sentinel-bd06cf6b-cmd age=7941 idle=0 flags=x db=0 sub=0 psub=0 multi=3 qbuf=133 qbuf-free=32635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# CONFIG REWRITE executed with success.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22:57:36.898 * Connecting to MASTER 127.0.0.1:7002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Non blocking connect for SYNC fired the event.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replied to PING, replication can continue...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22:57:36.900 * Partial resynchronization not possible (no cached master)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22:57:36.901 * Full resync from master: 1aec4205255d354600dfc7b42deb7936078a50d0:1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22:57:37.000 * MASTER &lt;-&gt; SLAVE sync: receiving 18 bytes from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Flushing old data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Loading DB in memory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Finished with success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7002.log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22:57:35.501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MASTER MODE enabled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(user request from 'id=3 addr=127.0.0.1:33518 fd=7 name=sentinel-bd06cf6b-cmd age=7940 idle=0 flags=x db=0 sub=0 psub=0 multi=3 qbuf=0 qbuf-free=32768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# CONFIG REWRITE executed with success.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22:57:36.900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Slave 127.0.0.1:7001 asks for synchronization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Full resync requested by slave 127.0.0.1:7001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Starting BGSAVE for SYNC with target: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22:57:36.901 * Background saving started by pid 1702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22:57:36.903 * DB saved on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22:57:36.904 * RDB: 0 MB of memory used by copy-on-write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Background saving terminated with success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Synchronization with slave 127.0.0.1:7001 succeeded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Redis-sentinel的信息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</w:t>
      </w:r>
      <w:r>
        <w:rPr>
          <w:rFonts w:hint="eastAsia"/>
          <w:highlight w:val="yellow"/>
          <w:lang w:val="en-US" w:eastAsia="zh-CN"/>
        </w:rPr>
        <w:t>address=127.0.0.1:</w:t>
      </w:r>
      <w:r>
        <w:rPr>
          <w:rFonts w:hint="eastAsia"/>
          <w:highlight w:val="red"/>
          <w:lang w:val="en-US" w:eastAsia="zh-CN"/>
        </w:rPr>
        <w:t>7002</w:t>
      </w:r>
      <w:r>
        <w:rPr>
          <w:rFonts w:hint="eastAsia"/>
          <w:highlight w:val="yellow"/>
          <w:lang w:val="en-US" w:eastAsia="zh-CN"/>
        </w:rPr>
        <w:t>,slaves=</w:t>
      </w:r>
      <w:r>
        <w:rPr>
          <w:rFonts w:hint="eastAsia"/>
          <w:color w:val="FF0000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>,sentinels=3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Sentinel投票选举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26379.log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22:57:35.206 # +sdown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+odown master mymaster 127.0.0.1 7000 #quorum 2/2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+new-epoch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try-failover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22:57:35.311 # +vote-for-leader bd06cf6b780e28f7ec4e6180e5c99882315a7549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22:57:35.316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26381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22:57:35.317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26380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elected-leader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failover-state-select-slave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1457:X 07 Jan 22:57:35.446 #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+selected-slave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22:57:35.447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failover-state-send-slaveof-noone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22:57:35.500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failover-state-wait-promotion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promoted-slave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failover-state-reconf-slaves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22:57:36.452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slave-reconf-sent slave </w:t>
            </w:r>
            <w:r>
              <w:rPr>
                <w:rFonts w:hint="eastAsia"/>
                <w:vertAlign w:val="baseline"/>
                <w:lang w:val="en-US" w:eastAsia="zh-CN"/>
              </w:rPr>
              <w:t>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slave-reconf-inprog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22:57:37.391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slave-reconf-done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-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odown 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failover-end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switch-master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127.0.0.1 7000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+slave slave 127.0.0.1:7000 127.0.0.1 7000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22:58:07.518 # +sdown slave 127.0.0.1:7000 127.0.0.1 7000 @ mymaster 127.0.0.1 7002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9.8三个定时任务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Sentinel对失败判定、故障转移，通过三个定时任务实现这些过程。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62325"/>
            <wp:effectExtent l="0" t="0" r="7620" b="9525"/>
            <wp:docPr id="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59785"/>
            <wp:effectExtent l="0" t="0" r="5715" b="1206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472180"/>
            <wp:effectExtent l="0" t="0" r="4445" b="13970"/>
            <wp:docPr id="3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747770"/>
            <wp:effectExtent l="0" t="0" r="7620" b="5080"/>
            <wp:docPr id="3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9.9主观下线和客观下线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61005"/>
            <wp:effectExtent l="0" t="0" r="4445" b="10795"/>
            <wp:docPr id="3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第二个定时任务实现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Quorum ~= n/2 +1（n通常为奇数）；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9.10领导者选举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故障转移之前，需要做领导者选举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9705" cy="2727325"/>
            <wp:effectExtent l="0" t="0" r="17145" b="15875"/>
            <wp:docPr id="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9.11故障转移（Sentinel领导者节点完成）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39340"/>
            <wp:effectExtent l="0" t="0" r="6350" b="3810"/>
            <wp:docPr id="3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188845"/>
            <wp:effectExtent l="0" t="0" r="8890" b="1905"/>
            <wp:docPr id="3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3.启动最早的节点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9.12常见开发运维问题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52500"/>
            <wp:effectExtent l="0" t="0" r="8255" b="0"/>
            <wp:docPr id="3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1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8400" cy="2409825"/>
            <wp:effectExtent l="0" t="0" r="0" b="9525"/>
            <wp:docPr id="3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34310"/>
            <wp:effectExtent l="0" t="0" r="5715" b="8890"/>
            <wp:docPr id="3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934970"/>
            <wp:effectExtent l="0" t="0" r="13335" b="17780"/>
            <wp:docPr id="3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53615"/>
            <wp:effectExtent l="0" t="0" r="4445" b="13335"/>
            <wp:docPr id="3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Slave节点正在被许多客户端读的场景；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2666365"/>
            <wp:effectExtent l="0" t="0" r="12700" b="635"/>
            <wp:docPr id="3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66900"/>
            <wp:effectExtent l="0" t="0" r="4445" b="0"/>
            <wp:docPr id="3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29765"/>
            <wp:effectExtent l="0" t="0" r="5715" b="13335"/>
            <wp:docPr id="3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9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27300"/>
            <wp:effectExtent l="0" t="0" r="3175" b="6350"/>
            <wp:docPr id="3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0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10节初识Redis Cluster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2060"/>
            <wp:effectExtent l="0" t="0" r="4445" b="2540"/>
            <wp:docPr id="3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1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10.1呼唤集群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88920"/>
            <wp:effectExtent l="0" t="0" r="15240" b="11430"/>
            <wp:docPr id="3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2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48685"/>
            <wp:effectExtent l="0" t="0" r="7620" b="18415"/>
            <wp:docPr id="3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3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流量、网卡瓶颈，千兆网卡流量过万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6265"/>
            <wp:effectExtent l="0" t="0" r="4445" b="6985"/>
            <wp:docPr id="3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5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12540" cy="2883535"/>
            <wp:effectExtent l="0" t="0" r="16510" b="12065"/>
            <wp:docPr id="3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6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527935"/>
            <wp:effectExtent l="0" t="0" r="8255" b="5715"/>
            <wp:docPr id="3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03600"/>
            <wp:effectExtent l="0" t="0" r="5715" b="6350"/>
            <wp:docPr id="3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8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网络流量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10.2数据分布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963670"/>
            <wp:effectExtent l="0" t="0" r="7620" b="17780"/>
            <wp:docPr id="3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9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58440"/>
            <wp:effectExtent l="0" t="0" r="15875" b="3810"/>
            <wp:docPr id="3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209925"/>
            <wp:effectExtent l="0" t="0" r="12700" b="9525"/>
            <wp:docPr id="3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2771775"/>
            <wp:effectExtent l="0" t="0" r="0" b="9525"/>
            <wp:docPr id="3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10.3节点分区取余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26005"/>
            <wp:effectExtent l="0" t="0" r="3810" b="17145"/>
            <wp:docPr id="3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4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29100" cy="4105275"/>
            <wp:effectExtent l="0" t="0" r="0" b="9525"/>
            <wp:docPr id="3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5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143375" cy="4038600"/>
            <wp:effectExtent l="0" t="0" r="9525" b="0"/>
            <wp:docPr id="3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6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802255"/>
            <wp:effectExtent l="0" t="0" r="16510" b="17145"/>
            <wp:docPr id="3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7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需要从数据库回写到</w:t>
      </w:r>
      <w:r>
        <w:rPr>
          <w:rFonts w:hint="eastAsia"/>
          <w:lang w:val="en-US" w:eastAsia="zh-CN"/>
        </w:rPr>
        <w:t>Redis，还是有压力的；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4625"/>
            <wp:effectExtent l="0" t="0" r="4445" b="9525"/>
            <wp:docPr id="3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8"/>
                    <pic:cNvPicPr>
                      <a:picLocks noChangeAspect="1"/>
                    </pic:cNvPicPr>
                  </pic:nvPicPr>
                  <pic:blipFill>
                    <a:blip r:embed="rId272"/>
                    <a:srcRect t="2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一致性哈希分区</w:t>
      </w:r>
    </w:p>
    <w:p>
      <w:r>
        <w:drawing>
          <wp:inline distT="0" distB="0" distL="114300" distR="114300">
            <wp:extent cx="3071495" cy="3505200"/>
            <wp:effectExtent l="0" t="0" r="14605" b="0"/>
            <wp:docPr id="3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顺时针存储</w:t>
      </w:r>
    </w:p>
    <w:p>
      <w:r>
        <w:drawing>
          <wp:inline distT="0" distB="0" distL="114300" distR="114300">
            <wp:extent cx="5267960" cy="3228340"/>
            <wp:effectExtent l="0" t="0" r="8890" b="10160"/>
            <wp:docPr id="3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2"/>
                    <pic:cNvPicPr>
                      <a:picLocks noChangeAspect="1"/>
                    </pic:cNvPicPr>
                  </pic:nvPicPr>
                  <pic:blipFill>
                    <a:blip r:embed="rId274"/>
                    <a:srcRect t="20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825" cy="3971925"/>
            <wp:effectExtent l="0" t="0" r="9525" b="9525"/>
            <wp:docPr id="3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5675" cy="4076700"/>
            <wp:effectExtent l="0" t="0" r="9525" b="0"/>
            <wp:docPr id="3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N1和n5之间本来存放在n2上的数据，下次访问，n1和n5之间的数据需要从数据库读，回写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79065"/>
            <wp:effectExtent l="0" t="0" r="2540" b="6985"/>
            <wp:docPr id="3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0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10.5虚拟槽分区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34895"/>
            <wp:effectExtent l="0" t="0" r="4445" b="8255"/>
            <wp:docPr id="3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5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77490"/>
            <wp:effectExtent l="0" t="0" r="15875" b="3810"/>
            <wp:docPr id="3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6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10.6Redis Cluster基本架构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90085" cy="2847340"/>
            <wp:effectExtent l="0" t="0" r="5715" b="10160"/>
            <wp:docPr id="3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7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5745" cy="4025900"/>
            <wp:effectExtent l="0" t="0" r="14605" b="12700"/>
            <wp:docPr id="3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4280" cy="3260725"/>
            <wp:effectExtent l="0" t="0" r="7620" b="15875"/>
            <wp:docPr id="3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245" cy="3260090"/>
            <wp:effectExtent l="0" t="0" r="14605" b="16510"/>
            <wp:docPr id="3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4821555"/>
            <wp:effectExtent l="0" t="0" r="5715" b="17145"/>
            <wp:docPr id="3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63900"/>
            <wp:effectExtent l="0" t="0" r="6985" b="12700"/>
            <wp:docPr id="3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3830" cy="3114675"/>
            <wp:effectExtent l="0" t="0" r="13970" b="9525"/>
            <wp:docPr id="3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54"/>
                    <pic:cNvPicPr>
                      <a:picLocks noChangeAspect="1"/>
                    </pic:cNvPicPr>
                  </pic:nvPicPr>
                  <pic:blipFill>
                    <a:blip r:embed="rId286"/>
                    <a:srcRect l="326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72410"/>
            <wp:effectExtent l="0" t="0" r="15240" b="8890"/>
            <wp:docPr id="3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5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52950" cy="3305175"/>
            <wp:effectExtent l="0" t="0" r="0" b="9525"/>
            <wp:docPr id="3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10.7原生命令安装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2924175"/>
            <wp:effectExtent l="0" t="0" r="9525" b="9525"/>
            <wp:docPr id="3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57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Ruby工具，一键安装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54375"/>
            <wp:effectExtent l="0" t="0" r="5080" b="3175"/>
            <wp:docPr id="3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5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24785"/>
            <wp:effectExtent l="0" t="0" r="5715" b="18415"/>
            <wp:docPr id="3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60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86325" cy="3295650"/>
            <wp:effectExtent l="0" t="0" r="9525" b="0"/>
            <wp:docPr id="3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6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90800"/>
            <wp:effectExtent l="0" t="0" r="6350" b="0"/>
            <wp:docPr id="3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2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63140"/>
            <wp:effectExtent l="0" t="0" r="3810" b="3810"/>
            <wp:docPr id="3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63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292350"/>
            <wp:effectExtent l="0" t="0" r="8890" b="12700"/>
            <wp:docPr id="3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4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3275"/>
            <wp:effectExtent l="0" t="0" r="4445" b="3175"/>
            <wp:docPr id="3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65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10.8原生安装--准备节点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/soft/redis/conf]$vi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/var/run/redis-8000.pid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"8000.log"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"dump-8000.rdb"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cluster-require-full-coverage no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's/8000/8001/g' redis-8000.conf &gt; redis-8001.conf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's/8000/8002/g' redis-8000.conf &gt; redis-8002.conf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's/8000/8003/g' redis-8000.conf &gt; redis-8003.conf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's/8000/8004/g' redis-8000.conf &gt; redis-8004.conf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/soft/redis/conf]$sed 's/8000/8005/g' redis-8000.conf &gt; redis-8005.conf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start-redis-all.sh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redis-8000.conf"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redis-server redis-8000.conf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redis-8001.conf"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redis-8002.conf"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redis-8003.conf"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redis-8004.conf"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redis-8005.conf"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/soft/redis/conf]$ps -ef | grep redis-server | grep -v grep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1447    1  0 22:01 ?      00:00:00 redis-server *:8000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1476    1  0 22:04 ?      00:00:00 redis-server *:8001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1478    1  0 22:04 ?      00:00:00 redis-server *:8002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1480    1  0 22:04 ?      00:00:00 redis-server *:8003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1482    1  0 22:04 ?      00:00:00 redis-server *:8004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1488    1  0 22:04 ?      00:00:00 redis-server *:8005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/soft/redis/conf]$cd ../data/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/soft/redis/data]$cat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vars currentEpoch 0 lastVoteEpoch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:8000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10.8原生命令安装--节点握手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/soft/redis/conf]$vi meet-all.sh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1547129623727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1547129626241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1547129625236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myself,master - 0 0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1547129623225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1547129624230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8001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myself,master - 0 0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1547129633134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1547129635144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1547129630119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1547129631124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1547129634139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1547129646198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1547129645190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1547129644184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1547129641166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1547129643178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info</w:t>
            </w:r>
          </w:p>
          <w:p>
            <w:pPr>
              <w:rPr>
                <w:rFonts w:hint="eastAsia"/>
                <w:highlight w:val="red"/>
                <w:vertAlign w:val="baseline"/>
                <w:lang w:val="en-US" w:eastAsia="zh-CN"/>
              </w:rPr>
            </w:pP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10.9原生命令--分配槽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vi add-slots-all.sh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/soft/redis/sbin]$cat add-slots-all.sh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start=$1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end=$2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port=$3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16384/3 0~5461 =&gt; 8000 | 5462~10922 =&gt; 8001 | 10923~16383 =&gt;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slot in `seq ${start} ${end}`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echo "slot:${slot}"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redis-cli -p ${port} cluster addslots ${slot}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0 5461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5462 10922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10923 16383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e1a4126a01a03a732d8030f76fcd8233066389ed 192.168.0.111:8002 master - 0 1547130987121 0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c67f0c063009f7177ae17716e767eacc91183e9e 192.168.0.111:8001 master - 0 1547130985612 4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9a8e34d40bc97c47ebb9c24c68d0efaa1d6d7c9e 192.168.0.111:8000 master - 0 1547130987625 1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10.10原生命令安装--分配主从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e1a4126a01a03a732d8030f76fcd8233066389ed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8002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1547130987121 0 connected 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c67f0c063009f7177ae17716e767eacc91183e9e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8001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1547130985612 4 connected 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192.168.0.111: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8000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- 0 1547130987625 1 connected 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8003 cluster replicate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8004 cluster replicate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c67f0c063009f7177ae17716e767eacc91183e9e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8005 cluster replicate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e1a4126a01a03a732d8030f76fcd8233066389ed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10923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5462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高可用设置，可以充分利用三台机器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43225" cy="657225"/>
            <wp:effectExtent l="0" t="0" r="9525" b="9525"/>
            <wp:docPr id="3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6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10.11Ruby环境准备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0075" cy="3686175"/>
            <wp:effectExtent l="0" t="0" r="9525" b="9525"/>
            <wp:docPr id="3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6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3857625"/>
            <wp:effectExtent l="0" t="0" r="9525" b="9525"/>
            <wp:docPr id="3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6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3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69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113155"/>
            <wp:effectExtent l="0" t="0" r="7620" b="10795"/>
            <wp:docPr id="3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0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#安装ruby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1101  wget https://cache.ruby-china.com/pub/ruby/ruby-2.3.1.tar.gz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1102  tar -zxvf 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1121  cd ruby-2.3.1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1122  ./configure --prefix=/usr/local/ruby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1123  make &amp;&amp; make install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安装ruby-redis客户端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wget 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"https://rubygems.global.ssl.fastly.net/gems/redis-3.3.0.gem"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3"/>
                <w:rFonts w:hint="eastAsia"/>
                <w:vertAlign w:val="baseline"/>
                <w:lang w:val="en-US" w:eastAsia="zh-CN"/>
              </w:rPr>
              <w:t>https://rubygems.global.ssl.fastly.net/gems/redis-3.3.0.gem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sudo yum -y  install zlib-devel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/soft/ruby-2.3.1/ext/zlib/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1029  ruby ./extconf.rb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sudo make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sudo make install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1036  sudo 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1037  sudo /usr/local/ruby/bin/gem list -- check redis 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cd redis/src/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./redis-trib.rb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10.12Redis-trib构建集群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93775"/>
            <wp:effectExtent l="0" t="0" r="3175" b="1587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62550" cy="3381375"/>
            <wp:effectExtent l="0" t="0" r="0" b="9525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$ ps -ef | grep -v grep | grep redis-server | grep 800 | awk '{print $2}' | xargs kill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./start-redis-all.sh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ps -ef | grep -v grep | grep redis-server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redis-cli -p 8000 cluster nodes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sudo cp /soft/redis-3.0.7/src/redis-trib.rb /usr/local/bin/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export PATH=/usr/local/ruby/bin/:$PATH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redis-trib.rb create --replicas 1 192.168.0.111:8000 192.168.0.111:8001 192.168.0.111:8002 192.168.0.111:8003 192.168.0.111:8004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Creating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hash slots allocation on 6 nodes...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Using 3 masters: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192.168.0.111:8003 to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192.168.0.111:8004 to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192.168.0.111:8005 to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 I set the above configuration? (type 'yes' to accept):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Nodes configuration updated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Assign a different config epoch to each node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Sending CLUSTER MEET messages to join the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 for the cluster to join......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Cluster Check (using node 192.168.0.111:8000)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nodes agree about slots configuration.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for open slots...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slots coverage...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16384 slots covered.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10.13原生命令和redis-trib.rb对比</w:t>
      </w:r>
    </w:p>
    <w:p>
      <w:r>
        <w:drawing>
          <wp:inline distT="0" distB="0" distL="114300" distR="114300">
            <wp:extent cx="5029200" cy="3971925"/>
            <wp:effectExtent l="0" t="0" r="0" b="9525"/>
            <wp:docPr id="3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深入Redis Cluster.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11.1集群伸缩原理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857500"/>
            <wp:effectExtent l="0" t="0" r="15240" b="0"/>
            <wp:docPr id="3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11.2扩展集群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1）加入节点</w:t>
      </w:r>
    </w:p>
    <w:p>
      <w:r>
        <w:drawing>
          <wp:inline distT="0" distB="0" distL="114300" distR="114300">
            <wp:extent cx="4391025" cy="3581400"/>
            <wp:effectExtent l="0" t="0" r="9525" b="0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5500"/>
            <wp:effectExtent l="0" t="0" r="8255" b="6350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2114550"/>
            <wp:effectExtent l="0" t="0" r="0" b="0"/>
            <wp:docPr id="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2）加入集群</w:t>
      </w:r>
    </w:p>
    <w:p>
      <w:r>
        <w:drawing>
          <wp:inline distT="0" distB="0" distL="114300" distR="114300">
            <wp:extent cx="5273675" cy="3947795"/>
            <wp:effectExtent l="0" t="0" r="3175" b="14605"/>
            <wp:docPr id="3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15185"/>
            <wp:effectExtent l="0" t="0" r="3810" b="18415"/>
            <wp:docPr id="3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4350" cy="2600325"/>
            <wp:effectExtent l="0" t="0" r="0" b="9525"/>
            <wp:docPr id="3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79345"/>
            <wp:effectExtent l="0" t="0" r="4445" b="1905"/>
            <wp:docPr id="3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3）迁移槽和数据</w:t>
      </w:r>
    </w:p>
    <w:p>
      <w:r>
        <w:drawing>
          <wp:inline distT="0" distB="0" distL="114300" distR="114300">
            <wp:extent cx="4657725" cy="3105150"/>
            <wp:effectExtent l="0" t="0" r="9525" b="0"/>
            <wp:docPr id="3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3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300605"/>
            <wp:effectExtent l="0" t="0" r="5715" b="4445"/>
            <wp:docPr id="3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4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3743325"/>
            <wp:effectExtent l="0" t="0" r="0" b="9525"/>
            <wp:docPr id="3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5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33165"/>
            <wp:effectExtent l="0" t="0" r="2540" b="635"/>
            <wp:docPr id="3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2115"/>
            <wp:effectExtent l="0" t="0" r="4445" b="635"/>
            <wp:docPr id="3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4275" cy="876300"/>
            <wp:effectExtent l="0" t="0" r="9525" b="0"/>
            <wp:docPr id="3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9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10.3集群扩容演示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1）添加一组主从节点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1037  cd ../conf/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sed 's/8000/8006/g' redis-8000.conf &gt; redis-8006.conf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1040  sed 's/8000/8007/g' redis-8000.conf &gt; redis-8007.conf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1041  cat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1042  redis-server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1043  redis-server redis-8007.conf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1044  redis-cli -p 8006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1045  redis-cli -p 8000 cluster meet 192.168.0.111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1046  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1047  redis-cli -p 8000 cluster meet 192.168.0.111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1048  redis-cli -p 8007 cluster replicate e757b40ffbb9013bc5a43db01a4cf2b4e9b8c93c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1049  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2）添加槽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#4096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#8006的ID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6827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12288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1365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0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1364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5)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1) (integer) 5461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6826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10923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12287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nodes | grep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2f9b9e098e35f0df4f4a5da5140953a0f9a750b2 192.168.0.111:8001 master - 0 1547138068258 2 connected 6827-10922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86ed2a76a98daedf3f2eedda27b8f3079874b536 192.168.0.111:8002 master - 0 1547138072278 3 connected 12288-16383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ea8a80e648f4ac7cabe30a53c566bc6e194e2582 192.168.0.111:8000 myself,master - 0 0 1 connected 1365-5460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e757b40ffbb9013bc5a43db01a4cf2b4e9b8c93c 192.168.0.111:8006 master - 0 1547138070269 8 connected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0-1364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5461-6826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10923-12287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10.4集群收缩</w:t>
      </w:r>
    </w:p>
    <w:p>
      <w:r>
        <w:drawing>
          <wp:inline distT="0" distB="0" distL="114300" distR="114300">
            <wp:extent cx="5269230" cy="3325495"/>
            <wp:effectExtent l="0" t="0" r="7620" b="8255"/>
            <wp:docPr id="3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0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3700" cy="3762375"/>
            <wp:effectExtent l="0" t="0" r="0" b="9525"/>
            <wp:docPr id="3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1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9575" cy="3819525"/>
            <wp:effectExtent l="0" t="0" r="9525" b="9525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10.5集群收缩演示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1）槽和数据的迁移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${reids-8000-node-id}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${reids-8001-node-id}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${reids-8002-node-id}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查看槽的迁移状况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2）忘记节点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首先下线从节点，忘记从节点，防止首先下线主节点后，从节点成为主节点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192.168.0.111:8000 ${redis-8007-node-id}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查看是否忘记8007节点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#下线主节点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 ${redis-8006-node-id}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10.6客户端路由</w:t>
      </w:r>
    </w:p>
    <w:p>
      <w:r>
        <w:drawing>
          <wp:inline distT="0" distB="0" distL="114300" distR="114300">
            <wp:extent cx="4229100" cy="3190875"/>
            <wp:effectExtent l="0" t="0" r="0" b="9525"/>
            <wp:docPr id="3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3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10.6.1moved异常说明和操作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1）moved重定向</w:t>
      </w:r>
    </w:p>
    <w:p>
      <w:r>
        <w:drawing>
          <wp:inline distT="0" distB="0" distL="114300" distR="114300">
            <wp:extent cx="5269865" cy="2899410"/>
            <wp:effectExtent l="0" t="0" r="6985" b="15240"/>
            <wp:docPr id="3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4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2）槽命中：直接返回</w:t>
      </w:r>
    </w:p>
    <w:p>
      <w:r>
        <w:drawing>
          <wp:inline distT="0" distB="0" distL="114300" distR="114300">
            <wp:extent cx="5271770" cy="2875915"/>
            <wp:effectExtent l="0" t="0" r="5080" b="635"/>
            <wp:docPr id="3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5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3）槽不命中：moved异常</w:t>
      </w:r>
    </w:p>
    <w:p>
      <w:r>
        <w:drawing>
          <wp:inline distT="0" distB="0" distL="114300" distR="114300">
            <wp:extent cx="5270500" cy="2910840"/>
            <wp:effectExtent l="0" t="0" r="6350" b="3810"/>
            <wp:docPr id="3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6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14395"/>
            <wp:effectExtent l="0" t="0" r="2540" b="14605"/>
            <wp:docPr id="3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7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redis-cli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keyslot hello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866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slots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(error) MOVED 9244 192.168.0.111:8001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[centos@s200 /soft/redis-3.0.7/conf]$redis-cli -c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-&gt; Redirected to slot [9244] located at 192.168.0.111:8001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192.168.0.111:8001&gt; get 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"best"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10.6.2ASK重定向</w:t>
      </w:r>
    </w:p>
    <w:p>
      <w:r>
        <w:drawing>
          <wp:inline distT="0" distB="0" distL="114300" distR="114300">
            <wp:extent cx="2990850" cy="3924300"/>
            <wp:effectExtent l="0" t="0" r="0" b="0"/>
            <wp:docPr id="3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8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07285"/>
            <wp:effectExtent l="0" t="0" r="4445" b="12065"/>
            <wp:docPr id="3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9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5375" cy="3505200"/>
            <wp:effectExtent l="0" t="0" r="9525" b="0"/>
            <wp:docPr id="3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0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3771900"/>
            <wp:effectExtent l="0" t="0" r="9525" b="0"/>
            <wp:docPr id="3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2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10.6.3Smart客户端</w:t>
      </w:r>
    </w:p>
    <w:p>
      <w:r>
        <w:drawing>
          <wp:inline distT="0" distB="0" distL="114300" distR="114300">
            <wp:extent cx="4181475" cy="2905125"/>
            <wp:effectExtent l="0" t="0" r="9525" b="9525"/>
            <wp:docPr id="3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3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25015"/>
            <wp:effectExtent l="0" t="0" r="5715" b="13335"/>
            <wp:docPr id="3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05455"/>
            <wp:effectExtent l="0" t="0" r="9525" b="4445"/>
            <wp:docPr id="3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5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200" cy="857250"/>
            <wp:effectExtent l="0" t="0" r="0" b="0"/>
            <wp:docPr id="3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10.6.4JedisCluster执行源码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10.7Smart客户端JedisCluster</w:t>
      </w:r>
    </w:p>
    <w:p>
      <w:r>
        <w:drawing>
          <wp:inline distT="0" distB="0" distL="114300" distR="114300">
            <wp:extent cx="5273675" cy="3549015"/>
            <wp:effectExtent l="0" t="0" r="3175" b="13335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7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21305"/>
            <wp:effectExtent l="0" t="0" r="3810" b="17145"/>
            <wp:docPr id="40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8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2800350"/>
            <wp:effectExtent l="0" t="0" r="0" b="0"/>
            <wp:docPr id="40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9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10.7.1整合Spring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JedisClusterFactory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List&lt;String&gt;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(JedisClusterFactory.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init()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JedisPoolConfig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Set&lt;HostAndPort&gt;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HashSet&lt;HostAndPort&gt;();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: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.split(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2)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continue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HostAndPort(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[0], Integer.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parseInt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[1])));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destory()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(IOException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getJedisCluster()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setHostPortList(List&lt;String&gt;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setTimeout(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"com.byf.redis.JedisClusterFactory"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init-method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"init"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destroy-method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"destory"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"hostPortList"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192.168.0.111:8005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"timeout"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"1000"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/&gt;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factory-bean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"getJedisCluster"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10.8批量操作优化</w:t>
      </w:r>
    </w:p>
    <w:p>
      <w:r>
        <w:drawing>
          <wp:inline distT="0" distB="0" distL="114300" distR="114300">
            <wp:extent cx="4657725" cy="1743075"/>
            <wp:effectExtent l="0" t="0" r="9525" b="9525"/>
            <wp:docPr id="4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57775" cy="3209925"/>
            <wp:effectExtent l="0" t="0" r="9525" b="9525"/>
            <wp:docPr id="40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1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7045"/>
            <wp:effectExtent l="0" t="0" r="5080" b="1905"/>
            <wp:docPr id="40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2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CRC 16383 取余</w:t>
      </w:r>
    </w:p>
    <w:p>
      <w:r>
        <w:drawing>
          <wp:inline distT="0" distB="0" distL="114300" distR="114300">
            <wp:extent cx="5271135" cy="2964180"/>
            <wp:effectExtent l="0" t="0" r="5715" b="7620"/>
            <wp:docPr id="4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3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0685"/>
            <wp:effectExtent l="0" t="0" r="4445" b="12065"/>
            <wp:docPr id="4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73070"/>
            <wp:effectExtent l="0" t="0" r="6985" b="17780"/>
            <wp:docPr id="40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5565"/>
            <wp:effectExtent l="0" t="0" r="6985" b="13335"/>
            <wp:docPr id="4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10.9RedisCluster故障转移</w:t>
      </w:r>
    </w:p>
    <w:p>
      <w:r>
        <w:drawing>
          <wp:inline distT="0" distB="0" distL="114300" distR="114300">
            <wp:extent cx="4067175" cy="3314700"/>
            <wp:effectExtent l="0" t="0" r="9525" b="0"/>
            <wp:docPr id="41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10.9.1故障发现</w:t>
      </w:r>
    </w:p>
    <w:p>
      <w:r>
        <w:drawing>
          <wp:inline distT="0" distB="0" distL="114300" distR="114300">
            <wp:extent cx="5273040" cy="2017395"/>
            <wp:effectExtent l="0" t="0" r="3810" b="1905"/>
            <wp:docPr id="4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05250"/>
            <wp:effectExtent l="0" t="0" r="2540" b="0"/>
            <wp:docPr id="41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9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90265"/>
            <wp:effectExtent l="0" t="0" r="7620" b="635"/>
            <wp:docPr id="41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41650"/>
            <wp:effectExtent l="0" t="0" r="6350" b="6350"/>
            <wp:docPr id="41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10.9.2故障恢复</w:t>
      </w:r>
    </w:p>
    <w:p>
      <w:r>
        <w:drawing>
          <wp:inline distT="0" distB="0" distL="114300" distR="114300">
            <wp:extent cx="4248150" cy="3810000"/>
            <wp:effectExtent l="0" t="0" r="0" b="0"/>
            <wp:docPr id="4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2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9505"/>
            <wp:effectExtent l="0" t="0" r="8890" b="10795"/>
            <wp:docPr id="41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3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775" cy="3419475"/>
            <wp:effectExtent l="0" t="0" r="9525" b="9525"/>
            <wp:docPr id="4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4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3800475"/>
            <wp:effectExtent l="0" t="0" r="0" b="9525"/>
            <wp:docPr id="4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5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74925"/>
            <wp:effectExtent l="0" t="0" r="6350" b="15875"/>
            <wp:docPr id="4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56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10.9.3故障转移演练</w:t>
      </w:r>
    </w:p>
    <w:p>
      <w:r>
        <w:drawing>
          <wp:inline distT="0" distB="0" distL="114300" distR="114300">
            <wp:extent cx="5271770" cy="2411730"/>
            <wp:effectExtent l="0" t="0" r="5080" b="7620"/>
            <wp:docPr id="42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7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5875" cy="3076575"/>
            <wp:effectExtent l="0" t="0" r="9525" b="9525"/>
            <wp:docPr id="4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58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/soft/redis-3.0.7/conf]$redis-trib.rb info 192.168.0.111:8000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192.168.0.111:8000 (ea8a80e6...) -&gt; 1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192.168.0.111:8001 (2f9b9e09...) -&gt; 1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192.168.0.111:8002 (86ed2a76...)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2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/soft/redis-3.0.7/conf]$redis-cli -p 8000 info server | grep process_id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process_id:51450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/soft/redis-3.0.7/conf]$kill -9 51450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10.10Redis Cluster开发运维常见问题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96260"/>
            <wp:effectExtent l="0" t="0" r="7620" b="8890"/>
            <wp:docPr id="42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60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10.10.1集群完整性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创建redis cluster集群【9000、9001、9002、9003、9004、9005】，关闭9000、9003主从节点同时关闭，测试集群完整性</w:t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1008  cp redis-8000.conf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1009  vi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1010  ps -ef | grep -v grep | grep redis-server | grep 800 | awk '{print $2}' | xargs kill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1011  sed 's/9000/9001/g' redis-9000.conf &gt;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1012  sed 's/9000/9002/g' redis-9000.conf &gt;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1013  sed 's/9000/9003/g' redis-9000.conf &gt;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1014  sed 's/9000/9004/g' redis-9000.conf &gt;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1015  sed 's/9000/9005/g' redis-9000.conf &gt;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1016  cat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9000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/var/run/redis-9000.pid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"9000.log"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"dump-9000.rdb"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nodes-9000.conf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cluster-require-full-coverage</w:t>
            </w: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 xml:space="preserve">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1017  redis-server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1018  redis-server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1019  redis-server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1020  redis-server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1021  redis-server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1022  redis-server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1023  ps -ef |grep -v grep | grep redis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1025 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1026  sudo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1027  source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1029  redis-trib.rb create --replicas 1 192.168.0.111:9000 192.168.0.111:9001  192.168.0.111:9002  192.168.0.111:9003  192.168.0.111:9004  192.168.0.111:9005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redis-cli -p 9000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redis-cli -p 9000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1032  redis-cli -p 9003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1033  redis-cli -p 9002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cluster_stats_messages_sent:421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set hello world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exit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10.10.2带宽消耗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cluster定期交换Gossip消息，并进行心跳检测</w:t>
      </w:r>
    </w:p>
    <w:p>
      <w:r>
        <w:drawing>
          <wp:inline distT="0" distB="0" distL="114300" distR="114300">
            <wp:extent cx="5272405" cy="2383155"/>
            <wp:effectExtent l="0" t="0" r="4445" b="17145"/>
            <wp:docPr id="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59685"/>
            <wp:effectExtent l="0" t="0" r="6350" b="12065"/>
            <wp:docPr id="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8880"/>
            <wp:effectExtent l="0" t="0" r="5715" b="7620"/>
            <wp:docPr id="3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56815"/>
            <wp:effectExtent l="0" t="0" r="3810" b="6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10.10.3Pub/Sub广播</w:t>
      </w:r>
    </w:p>
    <w:p>
      <w:r>
        <w:drawing>
          <wp:inline distT="0" distB="0" distL="114300" distR="114300">
            <wp:extent cx="4648200" cy="3590925"/>
            <wp:effectExtent l="0" t="0" r="0" b="9525"/>
            <wp:docPr id="4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2075" cy="2247900"/>
            <wp:effectExtent l="0" t="0" r="9525" b="0"/>
            <wp:docPr id="4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10.10.4集群倾斜</w:t>
      </w:r>
    </w:p>
    <w:p>
      <w:r>
        <w:drawing>
          <wp:inline distT="0" distB="0" distL="114300" distR="114300">
            <wp:extent cx="5048250" cy="3419475"/>
            <wp:effectExtent l="0" t="0" r="0" b="9525"/>
            <wp:docPr id="4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数据倾斜</w:t>
      </w:r>
    </w:p>
    <w:p>
      <w:r>
        <w:drawing>
          <wp:inline distT="0" distB="0" distL="114300" distR="114300">
            <wp:extent cx="4486275" cy="3819525"/>
            <wp:effectExtent l="0" t="0" r="9525" b="9525"/>
            <wp:docPr id="4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8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4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9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/soft/redis/conf]$redis-trib.rb info 192.168.0.111:9002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192.168.0.111:9002 (0ec4a921...)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192.168.0.111:9001 (651b8d52...) -&gt; 0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 (26b2ff84...)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0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731135"/>
            <wp:effectExtent l="0" t="0" r="8255" b="12065"/>
            <wp:docPr id="4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0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9735"/>
            <wp:effectExtent l="0" t="0" r="7620" b="12065"/>
            <wp:docPr id="4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5165"/>
            <wp:effectExtent l="0" t="0" r="6985" b="6985"/>
            <wp:docPr id="4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请求倾斜（热点</w:t>
      </w:r>
      <w:r>
        <w:rPr>
          <w:rFonts w:hint="eastAsia"/>
          <w:lang w:val="en-US" w:eastAsia="zh-CN"/>
        </w:rPr>
        <w:t>Key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857750" cy="3314700"/>
            <wp:effectExtent l="0" t="0" r="0" b="0"/>
            <wp:docPr id="4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3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Hash_tag很多数据落到一点上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10.10.5读写分离</w:t>
      </w:r>
    </w:p>
    <w:p>
      <w:r>
        <w:drawing>
          <wp:inline distT="0" distB="0" distL="114300" distR="114300">
            <wp:extent cx="5274310" cy="3568065"/>
            <wp:effectExtent l="0" t="0" r="2540" b="13335"/>
            <wp:docPr id="4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set hello world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-&gt; Redirected to slot [866] located at 192.168.0.111:9000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</w:t>
      </w:r>
      <w:r>
        <w:rPr>
          <w:rFonts w:hint="eastAsia"/>
          <w:highlight w:val="yellow"/>
          <w:lang w:val="en-US" w:eastAsia="zh-CN"/>
        </w:rPr>
        <w:t xml:space="preserve"> readonly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集群模式下不推荐使用读写分离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10.10.6数据迁移</w:t>
      </w:r>
    </w:p>
    <w:p>
      <w:r>
        <w:drawing>
          <wp:inline distT="0" distB="0" distL="114300" distR="114300">
            <wp:extent cx="4629150" cy="3781425"/>
            <wp:effectExtent l="0" t="0" r="0" b="9525"/>
            <wp:docPr id="4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6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create_date_shell.sh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((i=0;i&lt;100000;i++))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echo -en "helloworld" | redis-cli -p 9000 -x set name$i &gt;&gt;redis.log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create_date_python.py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#!/usr/bin/python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i in range(100000):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print 'set name'+str(i),'helloworld'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while read CMD; 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each command begins with *{number arguments in command}\r\n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XS=($CMD); printf "*${#XS[@]}\r\n"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for each argument, we append ${length}\r\n{argument}\r\n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for X in $CMD; do printf "\$${#X}\r\n$X\r\n"; 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 &lt;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-2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name0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name1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-7 redis_data.txt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10.10.7集群vs单击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4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44420"/>
            <wp:effectExtent l="0" t="0" r="7620" b="17780"/>
            <wp:docPr id="4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7345"/>
            <wp:effectExtent l="0" t="0" r="5715" b="8255"/>
            <wp:docPr id="4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直连，每种语言需要客户端实现集群的映射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67000"/>
            <wp:effectExtent l="0" t="0" r="7620" b="0"/>
            <wp:docPr id="4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11节缓存设计与优化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48865"/>
            <wp:effectExtent l="0" t="0" r="5715" b="13335"/>
            <wp:docPr id="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11.1缓存的受益和成本</w:t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缓存的受益于成本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·受益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·成本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·受益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00910"/>
            <wp:effectExtent l="0" t="0" r="4445" b="8890"/>
            <wp:docPr id="4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·成本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91640"/>
            <wp:effectExtent l="0" t="0" r="4445" b="3810"/>
            <wp:docPr id="4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1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·使用场景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83180"/>
            <wp:effectExtent l="0" t="0" r="6350" b="7620"/>
            <wp:docPr id="4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11.2缓存更新策略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5645"/>
            <wp:effectExtent l="0" t="0" r="3175" b="14605"/>
            <wp:docPr id="4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6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61995"/>
            <wp:effectExtent l="0" t="0" r="3175" b="14605"/>
            <wp:docPr id="4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279525"/>
            <wp:effectExtent l="0" t="0" r="5080" b="15875"/>
            <wp:docPr id="4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7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11.3缓存粒度控制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62250"/>
            <wp:effectExtent l="0" t="0" r="7620" b="0"/>
            <wp:docPr id="4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1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7445"/>
            <wp:effectExtent l="0" t="0" r="6985" b="1905"/>
            <wp:docPr id="4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1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11.4缓存穿透问题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38700" cy="3895725"/>
            <wp:effectExtent l="0" t="0" r="0" b="9525"/>
            <wp:docPr id="4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1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·原因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·业务代码自身问题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·恶意攻击、爬虫等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715770"/>
            <wp:effectExtent l="0" t="0" r="4445" b="17780"/>
            <wp:docPr id="4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1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·如何发现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·业务的响应时间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·业务本身问题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·相关指标：总调用数、缓存层命中数、存储层命中数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57625" cy="4010025"/>
            <wp:effectExtent l="0" t="0" r="9525" b="9525"/>
            <wp:docPr id="4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15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两个问题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·需要更多的键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·缓存层和存储层“短期”不一致（有数据时，如何防止客户端请求空）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3926840"/>
            <wp:effectExtent l="0" t="0" r="4445" b="16510"/>
            <wp:docPr id="4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16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2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3952875"/>
            <wp:effectExtent l="0" t="0" r="9525" b="9525"/>
            <wp:docPr id="45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17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频繁更新的场景需要考虑布隆过滤器的设计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11.5无底洞问题优化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188085"/>
            <wp:effectExtent l="0" t="0" r="9525" b="12065"/>
            <wp:docPr id="45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18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88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·无底洞问题关键点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5235"/>
            <wp:effectExtent l="0" t="0" r="4445" b="18415"/>
            <wp:docPr id="45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19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76475"/>
            <wp:effectExtent l="0" t="0" r="4445" b="9525"/>
            <wp:docPr id="45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20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29225" cy="2933700"/>
            <wp:effectExtent l="0" t="0" r="9525" b="0"/>
            <wp:docPr id="45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21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983865"/>
            <wp:effectExtent l="0" t="0" r="9525" b="6985"/>
            <wp:docPr id="46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2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960370"/>
            <wp:effectExtent l="0" t="0" r="2540" b="11430"/>
            <wp:docPr id="46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2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51760"/>
            <wp:effectExtent l="0" t="0" r="5715" b="15240"/>
            <wp:docPr id="46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2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11.6热键key的重建优化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·微博大V重要消息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·很多线程（API、底层接口）参与重建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高并发的场景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937510"/>
            <wp:effectExtent l="0" t="0" r="6985" b="15240"/>
            <wp:docPr id="46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2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397250"/>
            <wp:effectExtent l="0" t="0" r="6350" b="12700"/>
            <wp:docPr id="46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2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59430"/>
            <wp:effectExtent l="0" t="0" r="6350" b="7620"/>
            <wp:docPr id="46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2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9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大量线程等待，线程池被夯住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521710"/>
            <wp:effectExtent l="0" t="0" r="6350" b="2540"/>
            <wp:docPr id="4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2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1784985"/>
            <wp:effectExtent l="0" t="0" r="2540" b="5715"/>
            <wp:docPr id="46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2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问题：会存在数据不一致的问题；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62630"/>
            <wp:effectExtent l="0" t="0" r="2540" b="13970"/>
            <wp:docPr id="46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3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265805"/>
            <wp:effectExtent l="0" t="0" r="2540" b="10795"/>
            <wp:docPr id="46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3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85415"/>
            <wp:effectExtent l="0" t="0" r="4445" b="635"/>
            <wp:docPr id="47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3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378075"/>
            <wp:effectExtent l="0" t="0" r="5080" b="3175"/>
            <wp:docPr id="47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3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192020"/>
            <wp:effectExtent l="0" t="0" r="7620" b="17780"/>
            <wp:docPr id="47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3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92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12节Redis云平台CacheCloud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12.1Redis规模化困扰</w:t>
      </w:r>
    </w:p>
    <w:p>
      <w:r>
        <w:drawing>
          <wp:inline distT="0" distB="0" distL="114300" distR="114300">
            <wp:extent cx="3476625" cy="3352800"/>
            <wp:effectExtent l="0" t="0" r="9525" b="0"/>
            <wp:docPr id="47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3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61005"/>
            <wp:effectExtent l="0" t="0" r="3810" b="10795"/>
            <wp:docPr id="47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3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3638550"/>
            <wp:effectExtent l="0" t="0" r="0" b="0"/>
            <wp:docPr id="47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3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48610"/>
            <wp:effectExtent l="0" t="0" r="7620" b="8890"/>
            <wp:docPr id="47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3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12.2快速构建CacheCloud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"https://github.com/sohutv/cachecloud/wiki/"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3"/>
          <w:rFonts w:hint="eastAsia"/>
          <w:lang w:val="en-US" w:eastAsia="zh-CN"/>
        </w:rPr>
        <w:t>https://github.com/sohutv/cachecloud/wiki/</w:t>
      </w:r>
      <w:r>
        <w:rPr>
          <w:rFonts w:hint="eastAsia"/>
          <w:lang w:val="en-US" w:eastAsia="zh-CN"/>
        </w:rPr>
        <w:fldChar w:fldCharType="end"/>
      </w:r>
    </w:p>
    <w:p>
      <w:r>
        <w:rPr>
          <w:rFonts w:hint="default"/>
        </w:rPr>
        <w:t>下载对应release版本的环境，例如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"https://pan.baidu.com/s/1nvTv90l"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Cs w:val="24"/>
          <w:u w:val="none"/>
          <w:shd w:val="clear" w:fill="FFFFFF"/>
        </w:rPr>
        <w:t>1.2</w:t>
      </w:r>
      <w:r>
        <w:rPr>
          <w:rFonts w:hint="default"/>
        </w:rPr>
        <w:fldChar w:fldCharType="end"/>
      </w:r>
      <w:r>
        <w:rPr>
          <w:rFonts w:hint="default"/>
        </w:rPr>
        <w:t>，将其在/opt下解压，解压后文件目录如下</w:t>
      </w:r>
    </w:p>
    <w:p>
      <w:r>
        <w:rPr>
          <w:rFonts w:hint="default"/>
        </w:rPr>
        <w:t>cachecloud-open-web-1.0-SNAPSHOT.war: cachecloud war包</w:t>
      </w:r>
    </w:p>
    <w:p>
      <w:r>
        <w:rPr>
          <w:rFonts w:hint="default"/>
        </w:rPr>
        <w:t>cachecloud.sql: 数据库schema，默认数据名为cache_cloud，可以自行修改</w:t>
      </w:r>
    </w:p>
    <w:p>
      <w:r>
        <w:rPr>
          <w:rFonts w:hint="default"/>
        </w:rPr>
        <w:t>jdbc.properties：jdbc数据库配置，自行配置</w:t>
      </w:r>
    </w:p>
    <w:p>
      <w:r>
        <w:rPr>
          <w:rFonts w:hint="default"/>
        </w:rPr>
        <w:t>start.sh：启动脚本</w:t>
      </w:r>
    </w:p>
    <w:p>
      <w:r>
        <w:rPr>
          <w:rFonts w:hint="default"/>
        </w:rPr>
        <w:t>stop.sh： 停止脚本</w:t>
      </w:r>
    </w:p>
    <w:p>
      <w:r>
        <w:rPr>
          <w:rFonts w:hint="default"/>
        </w:rPr>
        <w:t>logs：存放日志的目录</w:t>
      </w:r>
    </w:p>
    <w:p>
      <w:pPr>
        <w:rPr>
          <w:rFonts w:hint="eastAsia"/>
          <w:lang w:val="en-US" w:eastAsia="zh-CN"/>
        </w:rPr>
      </w:pPr>
    </w:p>
    <w:p>
      <w:r>
        <w:rPr>
          <w:rFonts w:hint="default"/>
        </w:rPr>
        <w:t>登录确认</w:t>
      </w:r>
    </w:p>
    <w:p/>
    <w:p>
      <w:r>
        <w:rPr>
          <w:rFonts w:hint="default"/>
        </w:rPr>
        <w:t>(1) 访问：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"http://127.0.0.1:9999/manage/login" </w:instrText>
      </w:r>
      <w:r>
        <w:rPr>
          <w:rFonts w:hint="default"/>
        </w:rPr>
        <w:fldChar w:fldCharType="separate"/>
      </w:r>
      <w:r>
        <w:rPr>
          <w:rStyle w:val="13"/>
          <w:rFonts w:hint="default" w:ascii="Segoe UI" w:hAnsi="Segoe UI" w:eastAsia="Segoe UI" w:cs="Segoe UI"/>
          <w:i w:val="0"/>
          <w:caps w:val="0"/>
          <w:color w:val="0366D6"/>
          <w:spacing w:val="0"/>
          <w:szCs w:val="24"/>
          <w:u w:val="none"/>
          <w:shd w:val="clear" w:fill="FFFFFF"/>
        </w:rPr>
        <w:t>http://127.0.0.1:9999/manage/login</w:t>
      </w:r>
      <w:r>
        <w:rPr>
          <w:rFonts w:hint="default"/>
        </w:rPr>
        <w:fldChar w:fldCharType="end"/>
      </w:r>
      <w:r>
        <w:rPr>
          <w:rFonts w:hint="default"/>
        </w:rPr>
        <w:t> (9999是tomcat的端口号，具体要参考第三节中的online.properties和local.properties中的web.port)</w:t>
      </w:r>
    </w:p>
    <w:p>
      <w:pPr>
        <w:rPr>
          <w:rFonts w:hint="default"/>
        </w:rPr>
      </w:pPr>
      <w:r>
        <w:rPr>
          <w:rFonts w:hint="default"/>
        </w:rPr>
        <w:t>(2) 如果访问正常，请使用用户名:admin、密码:admin访问系统，跳转到应用列表下：</w:t>
      </w:r>
    </w:p>
    <w:p>
      <w:pPr>
        <w:rPr>
          <w:rFonts w:hint="default"/>
        </w:rPr>
      </w:pPr>
    </w:p>
    <w:p>
      <w:r>
        <w:rPr>
          <w:rFonts w:hint="default"/>
        </w:rPr>
        <w:t>添加机器</w:t>
      </w:r>
    </w:p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"https://github.com/sohutv/cachecloud/wiki/3.%E6%9C%8D%E5%8A%A1%E5%99%A8%E7%AB%AF%E6%8E%A5%E5%85%A5%E6%96%87%E6%A1%A3" \l "1-%E8%BF%90%E8%A1%8C%E8%84%9A%E6%9C%AC" </w:instrText>
      </w:r>
      <w:r>
        <w:rPr>
          <w:rFonts w:hint="default"/>
        </w:rPr>
        <w:fldChar w:fldCharType="separate"/>
      </w:r>
      <w:r>
        <w:rPr>
          <w:rFonts w:hint="default"/>
        </w:rPr>
        <w:fldChar w:fldCharType="end"/>
      </w:r>
      <w:r>
        <w:rPr>
          <w:rFonts w:hint="default"/>
        </w:rPr>
        <w:t>1. 运行脚本:</w:t>
      </w:r>
    </w:p>
    <w:p>
      <w:pPr>
        <w:rPr>
          <w:rFonts w:hint="default"/>
        </w:rPr>
      </w:pPr>
      <w:r>
        <w:rPr>
          <w:rFonts w:hint="default"/>
        </w:rPr>
        <w:t>       cachecloud项目中的cachecloud-init.sh(目录：cachecloud-open-web\src\main\resources\script\cachecloud-init.sh)脚本是用来初始化服务器的cachecloud环境，主要工作如下：</w:t>
      </w:r>
    </w:p>
    <w:p/>
    <w:p>
      <w:r>
        <w:rPr>
          <w:rFonts w:hint="default"/>
        </w:rPr>
        <w:t>(a). 创建cachecloud项目用户：因为cachecloud项目的部分功能(redis启动、服务器监控)是通过ssh完成的，所以这里的用户和密码要和项目中的相对应，具体详见第三节。</w:t>
      </w:r>
    </w:p>
    <w:p/>
    <w:p/>
    <w:p>
      <w:r>
        <w:rPr>
          <w:rFonts w:hint="default"/>
        </w:rPr>
        <w:t>(b). 创建cachecloud项目的工作目录、数据目录、配置目录、日志目录、redis安装目录、临时目录等等。(/opt/cachecloud/data、/opt/cachecloud/conf、/opt/cachecloud/logs、/opt/cachecloud/redis、/tmp/cachecloud)</w:t>
      </w:r>
    </w:p>
    <w:p/>
    <w:p>
      <w:r>
        <w:drawing>
          <wp:inline distT="0" distB="0" distL="114300" distR="114300">
            <wp:extent cx="5272405" cy="4732655"/>
            <wp:effectExtent l="0" t="0" r="4445" b="10795"/>
            <wp:docPr id="47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6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32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</w:rPr>
        <w:t>(c). 安装最新的release版本的Redis</w:t>
      </w:r>
    </w:p>
    <w:p/>
    <w:p>
      <w:pPr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"https://github.com/sohutv/cachecloud/wiki/3.%E6%9C%8D%E5%8A%A1%E5%99%A8%E7%AB%AF%E6%8E%A5%E5%85%A5%E6%96%87%E6%A1%A3" \l "2-%E8%84%9A%E6%9C%AC%E6%89%A7%E8%A1%8C" </w:instrText>
      </w:r>
      <w:r>
        <w:rPr>
          <w:rFonts w:hint="default"/>
        </w:rPr>
        <w:fldChar w:fldCharType="separate"/>
      </w:r>
      <w:r>
        <w:rPr>
          <w:rFonts w:hint="default"/>
        </w:rPr>
        <w:fldChar w:fldCharType="end"/>
      </w:r>
      <w:r>
        <w:rPr>
          <w:rFonts w:hint="default"/>
        </w:rPr>
        <w:t>2. 脚本执行</w:t>
      </w:r>
    </w:p>
    <w:p>
      <w:r>
        <w:rPr>
          <w:rFonts w:hint="default"/>
        </w:rPr>
        <w:t>(a). 使用root登录目标服务器。</w:t>
      </w:r>
    </w:p>
    <w:p>
      <w:r>
        <w:rPr>
          <w:rFonts w:hint="default"/>
        </w:rPr>
        <w:t>(b). 将cachecloud-init.sh脚本拷贝到目标服务器当前用户目录下。</w:t>
      </w:r>
    </w:p>
    <w:p>
      <w:r>
        <w:rPr>
          <w:rFonts w:hint="default"/>
        </w:rPr>
        <w:t>(c). 执行 sh cachecloud-init.sh ${yourusername}</w:t>
      </w:r>
    </w:p>
    <w:p>
      <w:r>
        <w:rPr>
          <w:rFonts w:hint="default"/>
        </w:rPr>
        <w:t>(d). 两次确认密码</w:t>
      </w:r>
    </w:p>
    <w:p>
      <w:r>
        <w:rPr>
          <w:rFonts w:hint="default"/>
        </w:rPr>
        <w:t>(e). 一路安装直到成功。</w:t>
      </w:r>
    </w:p>
    <w:p>
      <w:pPr>
        <w:rPr>
          <w:rFonts w:hint="default"/>
        </w:rPr>
      </w:pPr>
      <w:r>
        <w:rPr>
          <w:rFonts w:hint="default"/>
        </w:rPr>
        <w:t>请确保机器和用户名与cachecloud后台中系统配置一致，如下图所示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28825"/>
            <wp:effectExtent l="0" t="0" r="6350" b="9525"/>
            <wp:docPr id="4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E9CF9B"/>
    <w:multiLevelType w:val="singleLevel"/>
    <w:tmpl w:val="8DE9CF9B"/>
    <w:lvl w:ilvl="0" w:tentative="0">
      <w:start w:val="11"/>
      <w:numFmt w:val="decimal"/>
      <w:suff w:val="space"/>
      <w:lvlText w:val="第%1节"/>
      <w:lvlJc w:val="left"/>
    </w:lvl>
  </w:abstractNum>
  <w:abstractNum w:abstractNumId="1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2115428"/>
    <w:multiLevelType w:val="singleLevel"/>
    <w:tmpl w:val="92115428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3">
    <w:nsid w:val="95801CDC"/>
    <w:multiLevelType w:val="singleLevel"/>
    <w:tmpl w:val="95801CDC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4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A0953922"/>
    <w:multiLevelType w:val="singleLevel"/>
    <w:tmpl w:val="A0953922"/>
    <w:lvl w:ilvl="0" w:tentative="0">
      <w:start w:val="1"/>
      <w:numFmt w:val="decimal"/>
      <w:suff w:val="space"/>
      <w:lvlText w:val="%1)"/>
      <w:lvlJc w:val="left"/>
    </w:lvl>
  </w:abstractNum>
  <w:abstractNum w:abstractNumId="6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7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BD7EDA9C"/>
    <w:multiLevelType w:val="singleLevel"/>
    <w:tmpl w:val="BD7EDA9C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0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E911594E"/>
    <w:multiLevelType w:val="singleLevel"/>
    <w:tmpl w:val="E911594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5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7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18">
    <w:nsid w:val="428B0096"/>
    <w:multiLevelType w:val="singleLevel"/>
    <w:tmpl w:val="428B0096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9">
    <w:nsid w:val="44646988"/>
    <w:multiLevelType w:val="singleLevel"/>
    <w:tmpl w:val="44646988"/>
    <w:lvl w:ilvl="0" w:tentative="0">
      <w:start w:val="2"/>
      <w:numFmt w:val="decimal"/>
      <w:suff w:val="nothing"/>
      <w:lvlText w:val="%1）"/>
      <w:lvlJc w:val="left"/>
    </w:lvl>
  </w:abstractNum>
  <w:abstractNum w:abstractNumId="20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1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22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9"/>
  </w:num>
  <w:num w:numId="2">
    <w:abstractNumId w:val="6"/>
  </w:num>
  <w:num w:numId="3">
    <w:abstractNumId w:val="5"/>
  </w:num>
  <w:num w:numId="4">
    <w:abstractNumId w:val="14"/>
  </w:num>
  <w:num w:numId="5">
    <w:abstractNumId w:val="9"/>
  </w:num>
  <w:num w:numId="6">
    <w:abstractNumId w:val="2"/>
  </w:num>
  <w:num w:numId="7">
    <w:abstractNumId w:val="18"/>
  </w:num>
  <w:num w:numId="8">
    <w:abstractNumId w:val="3"/>
  </w:num>
  <w:num w:numId="9">
    <w:abstractNumId w:val="8"/>
  </w:num>
  <w:num w:numId="10">
    <w:abstractNumId w:val="20"/>
  </w:num>
  <w:num w:numId="11">
    <w:abstractNumId w:val="22"/>
  </w:num>
  <w:num w:numId="12">
    <w:abstractNumId w:val="4"/>
  </w:num>
  <w:num w:numId="13">
    <w:abstractNumId w:val="12"/>
  </w:num>
  <w:num w:numId="14">
    <w:abstractNumId w:val="7"/>
  </w:num>
  <w:num w:numId="15">
    <w:abstractNumId w:val="15"/>
  </w:num>
  <w:num w:numId="16">
    <w:abstractNumId w:val="16"/>
  </w:num>
  <w:num w:numId="17">
    <w:abstractNumId w:val="17"/>
  </w:num>
  <w:num w:numId="18">
    <w:abstractNumId w:val="10"/>
  </w:num>
  <w:num w:numId="19">
    <w:abstractNumId w:val="21"/>
  </w:num>
  <w:num w:numId="20">
    <w:abstractNumId w:val="11"/>
  </w:num>
  <w:num w:numId="21">
    <w:abstractNumId w:val="1"/>
  </w:num>
  <w:num w:numId="22">
    <w:abstractNumId w:val="13"/>
  </w:num>
  <w:num w:numId="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7A01F9"/>
    <w:rsid w:val="00AE0A85"/>
    <w:rsid w:val="00CB2C2F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125E94"/>
    <w:rsid w:val="03252CFA"/>
    <w:rsid w:val="034D2C77"/>
    <w:rsid w:val="035D64F8"/>
    <w:rsid w:val="03A63585"/>
    <w:rsid w:val="03CE4E30"/>
    <w:rsid w:val="03CE7D38"/>
    <w:rsid w:val="03D076ED"/>
    <w:rsid w:val="03D63094"/>
    <w:rsid w:val="03F644B9"/>
    <w:rsid w:val="04091211"/>
    <w:rsid w:val="045F00F3"/>
    <w:rsid w:val="047115C4"/>
    <w:rsid w:val="04843214"/>
    <w:rsid w:val="04AA7FEB"/>
    <w:rsid w:val="04B26D89"/>
    <w:rsid w:val="04B354A6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C12FDA"/>
    <w:rsid w:val="07E410F0"/>
    <w:rsid w:val="07E638ED"/>
    <w:rsid w:val="07E66A40"/>
    <w:rsid w:val="07F90DC8"/>
    <w:rsid w:val="08100E97"/>
    <w:rsid w:val="082A04F0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D37544"/>
    <w:rsid w:val="0AE1648F"/>
    <w:rsid w:val="0AFC5999"/>
    <w:rsid w:val="0BBB6F02"/>
    <w:rsid w:val="0BC628B3"/>
    <w:rsid w:val="0BCB3E31"/>
    <w:rsid w:val="0BCF5BBA"/>
    <w:rsid w:val="0BEB1281"/>
    <w:rsid w:val="0BF33C52"/>
    <w:rsid w:val="0C134C5F"/>
    <w:rsid w:val="0C1C0FB5"/>
    <w:rsid w:val="0C2217C1"/>
    <w:rsid w:val="0C304C13"/>
    <w:rsid w:val="0C4D7E11"/>
    <w:rsid w:val="0CB10033"/>
    <w:rsid w:val="0CE055D2"/>
    <w:rsid w:val="0D2D4A54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B23E85"/>
    <w:rsid w:val="0FC62EB4"/>
    <w:rsid w:val="0FDE0963"/>
    <w:rsid w:val="103566E8"/>
    <w:rsid w:val="10422A7E"/>
    <w:rsid w:val="10494C72"/>
    <w:rsid w:val="10525835"/>
    <w:rsid w:val="10AA416E"/>
    <w:rsid w:val="10BF1CC2"/>
    <w:rsid w:val="10F2651C"/>
    <w:rsid w:val="10FF2CDF"/>
    <w:rsid w:val="110E3815"/>
    <w:rsid w:val="113B1DF2"/>
    <w:rsid w:val="11823B10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6F6765"/>
    <w:rsid w:val="1270474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E9659A"/>
    <w:rsid w:val="14FD5014"/>
    <w:rsid w:val="15041D21"/>
    <w:rsid w:val="15046036"/>
    <w:rsid w:val="152D53CE"/>
    <w:rsid w:val="155D11F8"/>
    <w:rsid w:val="15BB23C0"/>
    <w:rsid w:val="15D22D78"/>
    <w:rsid w:val="15DF6E0B"/>
    <w:rsid w:val="15EC610D"/>
    <w:rsid w:val="1618652B"/>
    <w:rsid w:val="16226BB9"/>
    <w:rsid w:val="16404987"/>
    <w:rsid w:val="16412967"/>
    <w:rsid w:val="1652058F"/>
    <w:rsid w:val="165A351D"/>
    <w:rsid w:val="16930D7B"/>
    <w:rsid w:val="16B15E4C"/>
    <w:rsid w:val="16B20BAC"/>
    <w:rsid w:val="16BA6EDB"/>
    <w:rsid w:val="16C76C74"/>
    <w:rsid w:val="17144604"/>
    <w:rsid w:val="171E5915"/>
    <w:rsid w:val="174828BB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11507F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621D42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9A2FE3"/>
    <w:rsid w:val="1DBC5F8E"/>
    <w:rsid w:val="1DF236D4"/>
    <w:rsid w:val="1E103C3E"/>
    <w:rsid w:val="1E1C1917"/>
    <w:rsid w:val="1E272B49"/>
    <w:rsid w:val="1E402D00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03311"/>
    <w:rsid w:val="1FE63DB2"/>
    <w:rsid w:val="1FEA438D"/>
    <w:rsid w:val="201636E2"/>
    <w:rsid w:val="203773E9"/>
    <w:rsid w:val="205B60BE"/>
    <w:rsid w:val="206A6822"/>
    <w:rsid w:val="207D4A90"/>
    <w:rsid w:val="208554DA"/>
    <w:rsid w:val="209F2E24"/>
    <w:rsid w:val="20C46EA5"/>
    <w:rsid w:val="20D60C33"/>
    <w:rsid w:val="20EC6C75"/>
    <w:rsid w:val="21671DC7"/>
    <w:rsid w:val="2169126A"/>
    <w:rsid w:val="216D3A00"/>
    <w:rsid w:val="21796A4B"/>
    <w:rsid w:val="218B2A65"/>
    <w:rsid w:val="21971BD0"/>
    <w:rsid w:val="21E54DE1"/>
    <w:rsid w:val="21E92A57"/>
    <w:rsid w:val="21F10FF4"/>
    <w:rsid w:val="2221156B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DD4A6D"/>
    <w:rsid w:val="23EB3DF1"/>
    <w:rsid w:val="23FE2DF4"/>
    <w:rsid w:val="2401458D"/>
    <w:rsid w:val="240603F5"/>
    <w:rsid w:val="242B13C4"/>
    <w:rsid w:val="242F0D27"/>
    <w:rsid w:val="243C1881"/>
    <w:rsid w:val="243E3E91"/>
    <w:rsid w:val="24497D6F"/>
    <w:rsid w:val="245C4E97"/>
    <w:rsid w:val="246F4F77"/>
    <w:rsid w:val="24895006"/>
    <w:rsid w:val="24AE54D8"/>
    <w:rsid w:val="24C35D1A"/>
    <w:rsid w:val="24CD59AC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55022B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334567"/>
    <w:rsid w:val="2A5133A4"/>
    <w:rsid w:val="2A8A2A64"/>
    <w:rsid w:val="2A8D6D29"/>
    <w:rsid w:val="2AA13F05"/>
    <w:rsid w:val="2AF47D8D"/>
    <w:rsid w:val="2AF72D48"/>
    <w:rsid w:val="2B1E7639"/>
    <w:rsid w:val="2B54399E"/>
    <w:rsid w:val="2B817054"/>
    <w:rsid w:val="2BB878D5"/>
    <w:rsid w:val="2BB9182C"/>
    <w:rsid w:val="2BE55141"/>
    <w:rsid w:val="2BFD58A5"/>
    <w:rsid w:val="2C222120"/>
    <w:rsid w:val="2C91038B"/>
    <w:rsid w:val="2CD438FE"/>
    <w:rsid w:val="2CE759C5"/>
    <w:rsid w:val="2CFE0FE8"/>
    <w:rsid w:val="2D0B11B2"/>
    <w:rsid w:val="2D1E06FD"/>
    <w:rsid w:val="2D31065C"/>
    <w:rsid w:val="2D43530F"/>
    <w:rsid w:val="2D592C73"/>
    <w:rsid w:val="2D6A54B5"/>
    <w:rsid w:val="2D6E7DC5"/>
    <w:rsid w:val="2D8E10CF"/>
    <w:rsid w:val="2D9D53A4"/>
    <w:rsid w:val="2D9E31BE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3F2F38"/>
    <w:rsid w:val="2F6C70B4"/>
    <w:rsid w:val="2F6D299D"/>
    <w:rsid w:val="2F6F510C"/>
    <w:rsid w:val="2F7E41D7"/>
    <w:rsid w:val="2FB603B5"/>
    <w:rsid w:val="2FC814DB"/>
    <w:rsid w:val="300D2DE3"/>
    <w:rsid w:val="30165DF0"/>
    <w:rsid w:val="30811311"/>
    <w:rsid w:val="30A32830"/>
    <w:rsid w:val="30C11AC8"/>
    <w:rsid w:val="30C53E8D"/>
    <w:rsid w:val="30F646E9"/>
    <w:rsid w:val="30FB4C27"/>
    <w:rsid w:val="3100146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3F1C10"/>
    <w:rsid w:val="329A0238"/>
    <w:rsid w:val="329F34CE"/>
    <w:rsid w:val="32A56F11"/>
    <w:rsid w:val="32B309CF"/>
    <w:rsid w:val="32B33017"/>
    <w:rsid w:val="32BF0302"/>
    <w:rsid w:val="32D033A8"/>
    <w:rsid w:val="32D068EC"/>
    <w:rsid w:val="32D14A0C"/>
    <w:rsid w:val="32EC67D6"/>
    <w:rsid w:val="32F20860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8D0956"/>
    <w:rsid w:val="34941A4B"/>
    <w:rsid w:val="34C509B2"/>
    <w:rsid w:val="34CA7C5A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787EA0"/>
    <w:rsid w:val="36DF71B3"/>
    <w:rsid w:val="36E83E98"/>
    <w:rsid w:val="36EB01DA"/>
    <w:rsid w:val="36F4721E"/>
    <w:rsid w:val="36FD0024"/>
    <w:rsid w:val="36FF40DD"/>
    <w:rsid w:val="37407E02"/>
    <w:rsid w:val="374D2350"/>
    <w:rsid w:val="37DB4CD3"/>
    <w:rsid w:val="382D4928"/>
    <w:rsid w:val="383306CA"/>
    <w:rsid w:val="384D7883"/>
    <w:rsid w:val="385C3810"/>
    <w:rsid w:val="389D6648"/>
    <w:rsid w:val="38C81841"/>
    <w:rsid w:val="38D031A5"/>
    <w:rsid w:val="38F04CBC"/>
    <w:rsid w:val="396F16E0"/>
    <w:rsid w:val="39846450"/>
    <w:rsid w:val="398474E6"/>
    <w:rsid w:val="39A809B1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3409E"/>
    <w:rsid w:val="3C267313"/>
    <w:rsid w:val="3C4B03BF"/>
    <w:rsid w:val="3C9B5365"/>
    <w:rsid w:val="3CB7790F"/>
    <w:rsid w:val="3CBC7D4E"/>
    <w:rsid w:val="3CC26CB4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363052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07442B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3798C"/>
    <w:rsid w:val="4049748D"/>
    <w:rsid w:val="406B008E"/>
    <w:rsid w:val="409B7807"/>
    <w:rsid w:val="40C01499"/>
    <w:rsid w:val="40DA4C82"/>
    <w:rsid w:val="4105682B"/>
    <w:rsid w:val="41176306"/>
    <w:rsid w:val="412944E7"/>
    <w:rsid w:val="4137693B"/>
    <w:rsid w:val="414D29E2"/>
    <w:rsid w:val="415623C8"/>
    <w:rsid w:val="416328C6"/>
    <w:rsid w:val="4182533D"/>
    <w:rsid w:val="419F63C1"/>
    <w:rsid w:val="41E631E1"/>
    <w:rsid w:val="41E747E0"/>
    <w:rsid w:val="41F31284"/>
    <w:rsid w:val="422B24A0"/>
    <w:rsid w:val="42613D24"/>
    <w:rsid w:val="42C445C6"/>
    <w:rsid w:val="42CD70C9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855FF3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9531FF"/>
    <w:rsid w:val="46A03CDB"/>
    <w:rsid w:val="46B85C2C"/>
    <w:rsid w:val="46D05C94"/>
    <w:rsid w:val="4734741B"/>
    <w:rsid w:val="47517915"/>
    <w:rsid w:val="47646A51"/>
    <w:rsid w:val="47650160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6A327B"/>
    <w:rsid w:val="49B217B9"/>
    <w:rsid w:val="49BA5925"/>
    <w:rsid w:val="49CA2AA1"/>
    <w:rsid w:val="49E951CF"/>
    <w:rsid w:val="4A0F442B"/>
    <w:rsid w:val="4A2243DF"/>
    <w:rsid w:val="4A3202EF"/>
    <w:rsid w:val="4A321E75"/>
    <w:rsid w:val="4A6059D7"/>
    <w:rsid w:val="4A661C18"/>
    <w:rsid w:val="4A69422E"/>
    <w:rsid w:val="4A7D256E"/>
    <w:rsid w:val="4AE11D18"/>
    <w:rsid w:val="4AF374AD"/>
    <w:rsid w:val="4B315789"/>
    <w:rsid w:val="4B425D39"/>
    <w:rsid w:val="4B592FE0"/>
    <w:rsid w:val="4B5B7622"/>
    <w:rsid w:val="4B921B02"/>
    <w:rsid w:val="4BAA1407"/>
    <w:rsid w:val="4BCC2575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0F44AB"/>
    <w:rsid w:val="4E127E79"/>
    <w:rsid w:val="4E2258C2"/>
    <w:rsid w:val="4E4A424F"/>
    <w:rsid w:val="4EAF2306"/>
    <w:rsid w:val="4EBD3214"/>
    <w:rsid w:val="4EEB4320"/>
    <w:rsid w:val="4EF65E21"/>
    <w:rsid w:val="4F273389"/>
    <w:rsid w:val="4F3A2945"/>
    <w:rsid w:val="4FC71B10"/>
    <w:rsid w:val="4FE86C97"/>
    <w:rsid w:val="50012DAD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45482E"/>
    <w:rsid w:val="52581B16"/>
    <w:rsid w:val="52633CF4"/>
    <w:rsid w:val="52667800"/>
    <w:rsid w:val="527F5586"/>
    <w:rsid w:val="528B6E7E"/>
    <w:rsid w:val="52931FFA"/>
    <w:rsid w:val="52E43725"/>
    <w:rsid w:val="52E54DE7"/>
    <w:rsid w:val="52EB4A95"/>
    <w:rsid w:val="52F0610A"/>
    <w:rsid w:val="52F309F2"/>
    <w:rsid w:val="53030165"/>
    <w:rsid w:val="53101456"/>
    <w:rsid w:val="5312023A"/>
    <w:rsid w:val="5322272B"/>
    <w:rsid w:val="536D222A"/>
    <w:rsid w:val="538E1AF5"/>
    <w:rsid w:val="53AD0ABC"/>
    <w:rsid w:val="53C77B8A"/>
    <w:rsid w:val="541D6B8F"/>
    <w:rsid w:val="545D77DF"/>
    <w:rsid w:val="549768A7"/>
    <w:rsid w:val="54CA1388"/>
    <w:rsid w:val="54EB30AE"/>
    <w:rsid w:val="553C34F7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7E03C3"/>
    <w:rsid w:val="57822759"/>
    <w:rsid w:val="57B311DA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32101D"/>
    <w:rsid w:val="5A437328"/>
    <w:rsid w:val="5A5945EC"/>
    <w:rsid w:val="5A6A7C12"/>
    <w:rsid w:val="5A935B29"/>
    <w:rsid w:val="5A97740A"/>
    <w:rsid w:val="5AC468A2"/>
    <w:rsid w:val="5ACD5352"/>
    <w:rsid w:val="5AF733AE"/>
    <w:rsid w:val="5AFD7347"/>
    <w:rsid w:val="5B371ECF"/>
    <w:rsid w:val="5B4D47F7"/>
    <w:rsid w:val="5B5E5B34"/>
    <w:rsid w:val="5B894A73"/>
    <w:rsid w:val="5B8962E2"/>
    <w:rsid w:val="5B9E419F"/>
    <w:rsid w:val="5BBB3740"/>
    <w:rsid w:val="5BBE34A3"/>
    <w:rsid w:val="5BD601AC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CDC7967"/>
    <w:rsid w:val="5D177EBA"/>
    <w:rsid w:val="5D1A796D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00F8D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823688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A7709A"/>
    <w:rsid w:val="65B70CB7"/>
    <w:rsid w:val="65EE281B"/>
    <w:rsid w:val="660705F4"/>
    <w:rsid w:val="66234235"/>
    <w:rsid w:val="66440242"/>
    <w:rsid w:val="668332D6"/>
    <w:rsid w:val="66B80B7A"/>
    <w:rsid w:val="66DC3944"/>
    <w:rsid w:val="66E05A5A"/>
    <w:rsid w:val="66EC6926"/>
    <w:rsid w:val="670D50BA"/>
    <w:rsid w:val="671C1C2A"/>
    <w:rsid w:val="673749ED"/>
    <w:rsid w:val="67614571"/>
    <w:rsid w:val="682A1530"/>
    <w:rsid w:val="683F609A"/>
    <w:rsid w:val="6847411D"/>
    <w:rsid w:val="68527867"/>
    <w:rsid w:val="685E6B09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AFC40C1"/>
    <w:rsid w:val="6B06030D"/>
    <w:rsid w:val="6B0608B5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CE855ED"/>
    <w:rsid w:val="6D0574B0"/>
    <w:rsid w:val="6D10418E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AE362B"/>
    <w:rsid w:val="71C02ACE"/>
    <w:rsid w:val="71CE664B"/>
    <w:rsid w:val="71E95E3B"/>
    <w:rsid w:val="72016354"/>
    <w:rsid w:val="72114550"/>
    <w:rsid w:val="72162AFA"/>
    <w:rsid w:val="72206B08"/>
    <w:rsid w:val="72C27F49"/>
    <w:rsid w:val="72F54B9B"/>
    <w:rsid w:val="72FB22BD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920433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BE37A6"/>
    <w:rsid w:val="76C02B2E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342FD"/>
    <w:rsid w:val="78AD3961"/>
    <w:rsid w:val="78D01403"/>
    <w:rsid w:val="78F808AE"/>
    <w:rsid w:val="78FB5DF1"/>
    <w:rsid w:val="790D553B"/>
    <w:rsid w:val="795640AB"/>
    <w:rsid w:val="79A5241B"/>
    <w:rsid w:val="79A716C1"/>
    <w:rsid w:val="79AA2E81"/>
    <w:rsid w:val="79AF7A7F"/>
    <w:rsid w:val="79DA32AE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A24560"/>
    <w:rsid w:val="7CC26ED1"/>
    <w:rsid w:val="7CEA130E"/>
    <w:rsid w:val="7D667E5B"/>
    <w:rsid w:val="7D8D1443"/>
    <w:rsid w:val="7D9867A2"/>
    <w:rsid w:val="7DBE13CE"/>
    <w:rsid w:val="7DCD60F5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725FBA"/>
    <w:rsid w:val="7F9D71E8"/>
    <w:rsid w:val="7FBD58F4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1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Emphasis"/>
    <w:basedOn w:val="8"/>
    <w:qFormat/>
    <w:uiPriority w:val="0"/>
    <w:rPr>
      <w:i/>
    </w:rPr>
  </w:style>
  <w:style w:type="character" w:styleId="12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3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4">
    <w:name w:val="HTML Code"/>
    <w:basedOn w:val="8"/>
    <w:qFormat/>
    <w:uiPriority w:val="0"/>
    <w:rPr>
      <w:rFonts w:ascii="Courier New" w:hAnsi="Courier New"/>
      <w:sz w:val="20"/>
    </w:rPr>
  </w:style>
  <w:style w:type="table" w:styleId="16">
    <w:name w:val="Table Grid"/>
    <w:basedOn w:val="1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7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6" Type="http://schemas.openxmlformats.org/officeDocument/2006/relationships/fontTable" Target="fontTable.xml"/><Relationship Id="rId415" Type="http://schemas.openxmlformats.org/officeDocument/2006/relationships/numbering" Target="numbering.xml"/><Relationship Id="rId414" Type="http://schemas.openxmlformats.org/officeDocument/2006/relationships/customXml" Target="../customXml/item1.xml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2019-01-17T15:54:36Z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